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004BAF1" w14:textId="29C6CEFF" w:rsidR="00DB373E" w:rsidRDefault="00F20386">
      <w:pPr>
        <w:rPr>
          <w:rFonts w:ascii="Times New Roman" w:hAnsi="Times New Roman"/>
        </w:rPr>
      </w:pPr>
      <w:r>
        <w:rPr>
          <w:rFonts w:ascii="Times New Roman" w:hAnsi="Times New Roman"/>
          <w:noProof/>
        </w:rPr>
        <mc:AlternateContent>
          <mc:Choice Requires="wps">
            <w:drawing>
              <wp:anchor distT="45720" distB="45720" distL="114300" distR="114300" simplePos="0" relativeHeight="251664384" behindDoc="1" locked="0" layoutInCell="1" allowOverlap="1" wp14:anchorId="25A5B036" wp14:editId="48FCEAC1">
                <wp:simplePos x="0" y="0"/>
                <wp:positionH relativeFrom="column">
                  <wp:posOffset>5080</wp:posOffset>
                </wp:positionH>
                <wp:positionV relativeFrom="paragraph">
                  <wp:posOffset>7620</wp:posOffset>
                </wp:positionV>
                <wp:extent cx="6858635" cy="1431290"/>
                <wp:effectExtent l="0" t="0" r="3810" b="0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635" cy="1431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6663D65" w14:textId="45CBBC88" w:rsidR="00E619DD" w:rsidRDefault="00EB3C51" w:rsidP="007E33D7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60"/>
                                <w:szCs w:val="6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60"/>
                                <w:szCs w:val="60"/>
                              </w:rPr>
                              <w:t>PINOT GRIGIO</w:t>
                            </w:r>
                          </w:p>
                          <w:p w14:paraId="2D10ED8D" w14:textId="79181B08" w:rsidR="007E33D7" w:rsidRPr="00E619DD" w:rsidRDefault="007E33D7" w:rsidP="007E33D7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 xml:space="preserve">VQA </w:t>
                            </w:r>
                            <w:r w:rsidR="003C2AEA"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  <w:t>ONTARIO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A5B03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.4pt;margin-top:.6pt;width:540.05pt;height:112.7pt;z-index:-2516520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" stroked="f">
                <v:textbox>
                  <w:txbxContent>
                    <w:p w14:paraId="46663D65" w14:textId="45CBBC88" w:rsidR="00E619DD" w:rsidRDefault="00EB3C51" w:rsidP="007E33D7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60"/>
                          <w:szCs w:val="60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60"/>
                          <w:szCs w:val="60"/>
                        </w:rPr>
                        <w:t>PINOT GRIGIO</w:t>
                      </w:r>
                    </w:p>
                    <w:p w14:paraId="2D10ED8D" w14:textId="79181B08" w:rsidR="007E33D7" w:rsidRPr="00E619DD" w:rsidRDefault="007E33D7" w:rsidP="007E33D7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 xml:space="preserve">VQA </w:t>
                      </w:r>
                      <w:r w:rsidR="003C2AEA"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  <w:t>ONTARIO</w:t>
                      </w:r>
                    </w:p>
                  </w:txbxContent>
                </v:textbox>
              </v:shape>
            </w:pict>
          </mc:Fallback>
        </mc:AlternateContent>
      </w:r>
    </w:p>
    <w:p w14:paraId="26194434" w14:textId="21F9A883" w:rsidR="00DB373E" w:rsidRDefault="00DB373E">
      <w:pPr>
        <w:rPr>
          <w:rFonts w:ascii="Times New Roman" w:hAnsi="Times New Roman"/>
        </w:rPr>
      </w:pPr>
    </w:p>
    <w:p w14:paraId="4AE33F75" w14:textId="01C276EC" w:rsidR="00DB373E" w:rsidRDefault="00E619DD">
      <w:pPr>
        <w:rPr>
          <w:rFonts w:ascii="Times New Roman" w:hAnsi="Times New Roman"/>
        </w:rPr>
      </w:pPr>
      <w:r>
        <w:rPr>
          <w:rFonts w:ascii="Times New Roman" w:hAnsi="Times New Roman"/>
          <w:noProof/>
        </w:rPr>
        <w:drawing>
          <wp:anchor distT="0" distB="0" distL="114300" distR="114300" simplePos="0" relativeHeight="251674112" behindDoc="0" locked="0" layoutInCell="1" allowOverlap="1" wp14:anchorId="0237E17A" wp14:editId="0C9A34AE">
            <wp:simplePos x="0" y="0"/>
            <wp:positionH relativeFrom="column">
              <wp:posOffset>-1497089</wp:posOffset>
            </wp:positionH>
            <wp:positionV relativeFrom="paragraph">
              <wp:posOffset>348243</wp:posOffset>
            </wp:positionV>
            <wp:extent cx="5502823" cy="8804516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2823" cy="88045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FE773EC" w14:textId="41454932" w:rsidR="00107F3D" w:rsidRPr="00DB373E" w:rsidRDefault="00E619DD">
      <w:pPr>
        <w:rPr>
          <w:rFonts w:ascii="Open Sans" w:hAnsi="Open Sans"/>
        </w:rPr>
      </w:pPr>
      <w:r>
        <w:rPr>
          <w:rFonts w:ascii="Times New Roman" w:hAnsi="Times New Roman"/>
          <w:noProof/>
        </w:rPr>
        <mc:AlternateContent>
          <mc:Choice Requires="wps">
            <w:drawing>
              <wp:anchor distT="45720" distB="45720" distL="114300" distR="114300" simplePos="0" relativeHeight="251674623" behindDoc="0" locked="0" layoutInCell="1" allowOverlap="1" wp14:anchorId="25A5B036" wp14:editId="54F78BB1">
                <wp:simplePos x="0" y="0"/>
                <wp:positionH relativeFrom="margin">
                  <wp:posOffset>2524125</wp:posOffset>
                </wp:positionH>
                <wp:positionV relativeFrom="paragraph">
                  <wp:posOffset>337185</wp:posOffset>
                </wp:positionV>
                <wp:extent cx="4114800" cy="4982845"/>
                <wp:effectExtent l="0" t="0" r="0" b="8255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14800" cy="49828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9C9DB29" w14:textId="49797C7B" w:rsidR="00EF5CEA" w:rsidRDefault="00EF5CEA" w:rsidP="00F20386">
                            <w:pPr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VINTAGE</w:t>
                            </w:r>
                            <w:r w:rsidRPr="00EF5CEA">
                              <w:rPr>
                                <w:rFonts w:ascii="Times New Roman" w:hAnsi="Times New Roman" w:cs="Times New Roman"/>
                              </w:rPr>
                              <w:t xml:space="preserve">: </w:t>
                            </w:r>
                            <w:r w:rsidR="00160869" w:rsidRPr="00996FF4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20</w:t>
                            </w:r>
                            <w:r w:rsidR="001C7B75" w:rsidRPr="00996FF4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2</w:t>
                            </w:r>
                            <w:r w:rsidR="003C2AEA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3</w:t>
                            </w:r>
                          </w:p>
                          <w:p w14:paraId="737A27B1" w14:textId="503419AD" w:rsidR="00BA1D4D" w:rsidRPr="00E619DD" w:rsidRDefault="00BA1D4D" w:rsidP="00F20386">
                            <w:pPr>
                              <w:rPr>
                                <w:rFonts w:ascii="Open Sans" w:hAnsi="Open Sans" w:cs="Open Sans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BLEND:</w:t>
                            </w:r>
                            <w:r w:rsidRPr="00E619DD">
                              <w:rPr>
                                <w:rFonts w:ascii="Open Sans" w:hAnsi="Open Sans" w:cs="Open Sans"/>
                              </w:rPr>
                              <w:t xml:space="preserve"> </w:t>
                            </w:r>
                            <w:r w:rsidR="007E33D7" w:rsidRPr="00E619DD">
                              <w:rPr>
                                <w:rFonts w:ascii="Open Sans" w:hAnsi="Open Sans" w:cs="Open Sans"/>
                              </w:rPr>
                              <w:t xml:space="preserve">100% Pinot Grigio </w:t>
                            </w:r>
                          </w:p>
                          <w:p w14:paraId="490DB3DE" w14:textId="2613313A" w:rsidR="00BA1D4D" w:rsidRPr="00E619DD" w:rsidRDefault="00EF5CEA" w:rsidP="00F20386">
                            <w:pPr>
                              <w:rPr>
                                <w:rFonts w:ascii="Open Sans" w:hAnsi="Open Sans" w:cs="Open Sans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 xml:space="preserve">ALCOHOL </w:t>
                            </w:r>
                            <w:r w:rsidR="00BA1D4D"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CONTENT:</w:t>
                            </w:r>
                            <w:r w:rsidR="00BA1D4D" w:rsidRPr="00E619DD">
                              <w:rPr>
                                <w:rFonts w:ascii="Open Sans" w:hAnsi="Open Sans" w:cs="Open Sans"/>
                              </w:rPr>
                              <w:t xml:space="preserve"> </w:t>
                            </w:r>
                            <w:r w:rsidR="007E33D7" w:rsidRPr="00E619DD">
                              <w:rPr>
                                <w:rFonts w:ascii="Open Sans" w:hAnsi="Open Sans" w:cs="Open Sans"/>
                              </w:rPr>
                              <w:t>1</w:t>
                            </w:r>
                            <w:r w:rsidR="003C2AEA">
                              <w:rPr>
                                <w:rFonts w:ascii="Open Sans" w:hAnsi="Open Sans" w:cs="Open Sans"/>
                              </w:rPr>
                              <w:t>3.2</w:t>
                            </w:r>
                            <w:r w:rsidR="007E33D7" w:rsidRPr="00E619DD">
                              <w:rPr>
                                <w:rFonts w:ascii="Open Sans" w:hAnsi="Open Sans" w:cs="Open Sans"/>
                              </w:rPr>
                              <w:t xml:space="preserve">% </w:t>
                            </w:r>
                          </w:p>
                          <w:p w14:paraId="7852E487" w14:textId="7E923D6F" w:rsidR="00E619DD" w:rsidRPr="00E619DD" w:rsidRDefault="00BA1D4D" w:rsidP="00F20386">
                            <w:pPr>
                              <w:rPr>
                                <w:rFonts w:ascii="Open Sans" w:hAnsi="Open Sans" w:cs="Open Sans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RESIDUAL SUGAR:</w:t>
                            </w:r>
                            <w:r w:rsidRPr="00E619DD">
                              <w:rPr>
                                <w:rFonts w:ascii="Open Sans" w:hAnsi="Open Sans" w:cs="Open Sans"/>
                              </w:rPr>
                              <w:t xml:space="preserve"> </w:t>
                            </w:r>
                            <w:r w:rsidR="003C2AEA">
                              <w:rPr>
                                <w:rFonts w:ascii="Open Sans" w:hAnsi="Open Sans" w:cs="Open Sans"/>
                              </w:rPr>
                              <w:t>2.0</w:t>
                            </w:r>
                            <w:r w:rsidR="007E33D7" w:rsidRPr="00E619DD">
                              <w:rPr>
                                <w:rFonts w:ascii="Open Sans" w:hAnsi="Open Sans" w:cs="Open Sans"/>
                              </w:rPr>
                              <w:t xml:space="preserve"> g/L</w:t>
                            </w:r>
                            <w:r w:rsidR="003C2AEA">
                              <w:rPr>
                                <w:rFonts w:ascii="Open Sans" w:hAnsi="Open Sans" w:cs="Open Sans"/>
                              </w:rPr>
                              <w:t xml:space="preserve"> </w:t>
                            </w:r>
                          </w:p>
                          <w:p w14:paraId="6585D932" w14:textId="2917DAE2" w:rsidR="007E33D7" w:rsidRPr="00E619DD" w:rsidRDefault="00E619DD" w:rsidP="00F20386">
                            <w:pPr>
                              <w:rPr>
                                <w:rFonts w:ascii="Times New Roman" w:hAnsi="Times New Roman" w:cs="Times New Roman"/>
                                <w:b/>
                                <w:bCs/>
                                <w:u w:val="single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  <w:u w:val="single"/>
                              </w:rPr>
                              <w:t>WINE DESCRIPTION</w:t>
                            </w:r>
                          </w:p>
                          <w:p w14:paraId="5AEA51F1" w14:textId="13233D1F" w:rsidR="007E33D7" w:rsidRPr="00E619DD" w:rsidRDefault="00BA1D4D" w:rsidP="00F20386">
                            <w:pPr>
                              <w:rPr>
                                <w:rFonts w:ascii="Open Sans" w:hAnsi="Open Sans" w:cs="Open Sans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WINE STYLE:</w:t>
                            </w:r>
                            <w:r w:rsidRPr="00E619DD">
                              <w:rPr>
                                <w:rFonts w:ascii="Open Sans" w:hAnsi="Open Sans" w:cs="Open Sans"/>
                              </w:rPr>
                              <w:t xml:space="preserve"> </w:t>
                            </w:r>
                            <w:r w:rsidR="007E33D7" w:rsidRPr="00E619DD">
                              <w:rPr>
                                <w:rFonts w:ascii="Open Sans" w:hAnsi="Open Sans" w:cs="Open Sans"/>
                              </w:rPr>
                              <w:t>Light &amp; crisp</w:t>
                            </w:r>
                          </w:p>
                          <w:p w14:paraId="6A567146" w14:textId="7AF8CEA1" w:rsidR="007E33D7" w:rsidRPr="00E619DD" w:rsidRDefault="00BA1D4D" w:rsidP="00F20386">
                            <w:pPr>
                              <w:rPr>
                                <w:rFonts w:ascii="Open Sans" w:hAnsi="Open Sans" w:cs="Open Sans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COLOUR:</w:t>
                            </w:r>
                            <w:r w:rsidRPr="00E619DD">
                              <w:rPr>
                                <w:rFonts w:ascii="Open Sans" w:hAnsi="Open Sans" w:cs="Open Sans"/>
                              </w:rPr>
                              <w:t xml:space="preserve"> </w:t>
                            </w:r>
                            <w:r w:rsidR="007E33D7" w:rsidRPr="00E619DD">
                              <w:rPr>
                                <w:rFonts w:ascii="Open Sans" w:hAnsi="Open Sans" w:cs="Open Sans"/>
                              </w:rPr>
                              <w:t>Pale Straw</w:t>
                            </w:r>
                          </w:p>
                          <w:p w14:paraId="11448BC2" w14:textId="755732A2" w:rsidR="007E33D7" w:rsidRPr="00E619DD" w:rsidRDefault="00BA1D4D" w:rsidP="00F20386">
                            <w:pPr>
                              <w:rPr>
                                <w:rFonts w:ascii="Open Sans" w:hAnsi="Open Sans" w:cs="Open Sans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NOSE</w:t>
                            </w:r>
                            <w:r w:rsidRPr="00E619DD">
                              <w:rPr>
                                <w:rFonts w:ascii="Times New Roman" w:hAnsi="Times New Roman" w:cs="Times New Roman"/>
                              </w:rPr>
                              <w:t>:</w:t>
                            </w:r>
                            <w:r w:rsidRPr="00E619DD">
                              <w:rPr>
                                <w:rFonts w:ascii="Open Sans" w:hAnsi="Open Sans" w:cs="Open Sans"/>
                              </w:rPr>
                              <w:t xml:space="preserve"> </w:t>
                            </w:r>
                            <w:r w:rsidR="003C2AEA">
                              <w:rPr>
                                <w:rFonts w:ascii="Open Sans" w:hAnsi="Open Sans" w:cs="Open Sans"/>
                              </w:rPr>
                              <w:t>L</w:t>
                            </w:r>
                            <w:r w:rsidR="007E33D7" w:rsidRPr="00E619DD">
                              <w:rPr>
                                <w:rFonts w:ascii="Open Sans" w:hAnsi="Open Sans" w:cs="Open Sans"/>
                              </w:rPr>
                              <w:t>emon zest and delicate pear</w:t>
                            </w:r>
                          </w:p>
                          <w:p w14:paraId="0DB25896" w14:textId="1694B340" w:rsidR="007E33D7" w:rsidRPr="00E619DD" w:rsidRDefault="00BA1D4D" w:rsidP="00F20386">
                            <w:pPr>
                              <w:rPr>
                                <w:rFonts w:ascii="Open Sans" w:hAnsi="Open Sans" w:cs="Open Sans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PALATE:</w:t>
                            </w:r>
                            <w:r w:rsidRPr="00E619DD">
                              <w:rPr>
                                <w:rFonts w:ascii="Open Sans" w:hAnsi="Open Sans" w:cs="Open Sans"/>
                              </w:rPr>
                              <w:t xml:space="preserve"> </w:t>
                            </w:r>
                            <w:r w:rsidR="007E33D7" w:rsidRPr="00E619DD">
                              <w:rPr>
                                <w:rFonts w:ascii="Open Sans" w:hAnsi="Open Sans" w:cs="Open Sans"/>
                              </w:rPr>
                              <w:t>Hints of s</w:t>
                            </w:r>
                            <w:r w:rsidR="003C2AEA">
                              <w:rPr>
                                <w:rFonts w:ascii="Open Sans" w:hAnsi="Open Sans" w:cs="Open Sans"/>
                              </w:rPr>
                              <w:t>tar</w:t>
                            </w:r>
                            <w:r w:rsidR="007E33D7" w:rsidRPr="00E619DD">
                              <w:rPr>
                                <w:rFonts w:ascii="Open Sans" w:hAnsi="Open Sans" w:cs="Open Sans"/>
                              </w:rPr>
                              <w:t>fruit, balanced minerality with lemon-lime kefir finish</w:t>
                            </w:r>
                          </w:p>
                          <w:p w14:paraId="0DFD346F" w14:textId="580FF138" w:rsidR="007E33D7" w:rsidRPr="00E619DD" w:rsidRDefault="00BA1D4D" w:rsidP="00F20386">
                            <w:pPr>
                              <w:rPr>
                                <w:rFonts w:ascii="Open Sans" w:hAnsi="Open Sans" w:cs="Open Sans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FOOD PAIRING:</w:t>
                            </w:r>
                            <w:r w:rsidRPr="00E619DD">
                              <w:rPr>
                                <w:rFonts w:ascii="Open Sans" w:hAnsi="Open Sans" w:cs="Open Sans"/>
                              </w:rPr>
                              <w:t xml:space="preserve"> </w:t>
                            </w:r>
                            <w:r w:rsidR="007E33D7" w:rsidRPr="00E619DD">
                              <w:rPr>
                                <w:rFonts w:ascii="Open Sans" w:hAnsi="Open Sans" w:cs="Open Sans"/>
                              </w:rPr>
                              <w:t xml:space="preserve">Assorted fried </w:t>
                            </w:r>
                            <w:r w:rsidR="007E33D7" w:rsidRPr="00E619DD">
                              <w:rPr>
                                <w:rFonts w:ascii="Open Sans" w:hAnsi="Open Sans" w:cs="Open Sans"/>
                              </w:rPr>
                              <w:t>seafood</w:t>
                            </w:r>
                            <w:r w:rsidR="00B12BA4">
                              <w:rPr>
                                <w:rFonts w:ascii="Open Sans" w:hAnsi="Open Sans" w:cs="Open Sans"/>
                              </w:rPr>
                              <w:t>,</w:t>
                            </w:r>
                            <w:r w:rsidR="007E33D7" w:rsidRPr="00E619DD">
                              <w:rPr>
                                <w:rFonts w:ascii="Open Sans" w:hAnsi="Open Sans" w:cs="Open Sans"/>
                              </w:rPr>
                              <w:t xml:space="preserve"> luscious creamy pasta dishes</w:t>
                            </w:r>
                            <w:r w:rsidR="00996FF4">
                              <w:rPr>
                                <w:rFonts w:ascii="Open Sans" w:hAnsi="Open Sans" w:cs="Open Sans"/>
                              </w:rPr>
                              <w:t xml:space="preserve"> &amp; Brie cheese</w:t>
                            </w:r>
                          </w:p>
                          <w:p w14:paraId="42D0A12D" w14:textId="77777777" w:rsidR="00E619DD" w:rsidRPr="00E619DD" w:rsidRDefault="00BA1D4D" w:rsidP="00F20386">
                            <w:pPr>
                              <w:rPr>
                                <w:rFonts w:ascii="Times New Roman" w:hAnsi="Times New Roman" w:cs="Times New Roman"/>
                                <w:b/>
                                <w:bCs/>
                                <w:u w:val="single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  <w:u w:val="single"/>
                              </w:rPr>
                              <w:t xml:space="preserve">WINE MAKING </w:t>
                            </w:r>
                          </w:p>
                          <w:p w14:paraId="45D133CE" w14:textId="09A6106B" w:rsidR="007E33D7" w:rsidRPr="00E619DD" w:rsidRDefault="00BA1D4D" w:rsidP="00F20386">
                            <w:pPr>
                              <w:rPr>
                                <w:rFonts w:ascii="Open Sans" w:hAnsi="Open Sans" w:cs="Open Sans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MONTHS IN OAK</w:t>
                            </w:r>
                            <w:r w:rsidRPr="00E619DD">
                              <w:rPr>
                                <w:rFonts w:ascii="Times New Roman" w:hAnsi="Times New Roman" w:cs="Times New Roman"/>
                              </w:rPr>
                              <w:t>:</w:t>
                            </w:r>
                            <w:r w:rsidRPr="00E619DD">
                              <w:rPr>
                                <w:rFonts w:ascii="Open Sans" w:hAnsi="Open Sans" w:cs="Open Sans"/>
                              </w:rPr>
                              <w:t xml:space="preserve"> </w:t>
                            </w:r>
                            <w:r w:rsidR="007E33D7" w:rsidRPr="00E619DD">
                              <w:rPr>
                                <w:rFonts w:ascii="Open Sans" w:hAnsi="Open Sans" w:cs="Open Sans"/>
                              </w:rPr>
                              <w:t>n/a</w:t>
                            </w:r>
                          </w:p>
                          <w:p w14:paraId="05BD497F" w14:textId="65585AF3" w:rsidR="007E33D7" w:rsidRPr="00E619DD" w:rsidRDefault="00E619DD" w:rsidP="00E619DD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  <w:u w:val="single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  <w:u w:val="single"/>
                              </w:rPr>
                              <w:t>INFORMATION</w:t>
                            </w:r>
                          </w:p>
                          <w:p w14:paraId="1A0E6DA4" w14:textId="4AABF22C" w:rsidR="00E619DD" w:rsidRDefault="00BA1D4D" w:rsidP="00E619DD">
                            <w:pPr>
                              <w:spacing w:after="0"/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  <w:t>RETAIL PRICE:</w:t>
                            </w:r>
                            <w:r w:rsidRPr="00E619DD"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7E33D7" w:rsidRPr="00E619DD"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  <w:t>$1</w:t>
                            </w:r>
                            <w:r w:rsidR="004F28A8"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  <w:t>9</w:t>
                            </w:r>
                            <w:r w:rsidR="007E33D7" w:rsidRPr="00E619DD"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  <w:t xml:space="preserve">.95 </w:t>
                            </w:r>
                          </w:p>
                          <w:p w14:paraId="2E149794" w14:textId="7E69BD24" w:rsidR="00E619DD" w:rsidRPr="00E619DD" w:rsidRDefault="00E619DD" w:rsidP="00E619DD">
                            <w:pPr>
                              <w:spacing w:after="0"/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  <w:t>LICENSEE PRICE:</w:t>
                            </w:r>
                            <w:r w:rsidRPr="00E619DD"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7E33D7" w:rsidRPr="00E619DD"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  <w:t>$1</w:t>
                            </w:r>
                            <w:r w:rsidR="004F28A8"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  <w:t>5.89</w:t>
                            </w:r>
                            <w:r w:rsidR="007E33D7" w:rsidRPr="00E619DD"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  <w:t xml:space="preserve"> + tax </w:t>
                            </w:r>
                          </w:p>
                          <w:p w14:paraId="49B93094" w14:textId="5038CCC6" w:rsidR="007E33D7" w:rsidRPr="00E619DD" w:rsidRDefault="00BA1D4D" w:rsidP="00E619DD">
                            <w:pPr>
                              <w:spacing w:after="0"/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  <w:t>LCBO PRODUCT #:</w:t>
                            </w:r>
                            <w:r w:rsidRPr="00E619DD"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7E33D7" w:rsidRPr="00E619DD"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  <w:t>n/a</w:t>
                            </w:r>
                          </w:p>
                          <w:p w14:paraId="3B0E2291" w14:textId="1359B95E" w:rsidR="007E33D7" w:rsidRPr="00E619DD" w:rsidRDefault="00BA1D4D" w:rsidP="00E619DD">
                            <w:pPr>
                              <w:spacing w:after="0"/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</w:pPr>
                            <w:r w:rsidRPr="00E619DD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  <w:t>AVAILABLE AT:</w:t>
                            </w:r>
                            <w:r w:rsidRPr="00E619DD"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7E33D7" w:rsidRPr="00E619DD"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  <w:t xml:space="preserve">Winery, </w:t>
                            </w:r>
                            <w:r w:rsidR="004F28A8"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  <w:t xml:space="preserve">online &amp; </w:t>
                            </w:r>
                            <w:r w:rsidR="007E33D7" w:rsidRPr="00E619DD"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  <w:t xml:space="preserve">select </w:t>
                            </w:r>
                            <w:proofErr w:type="gramStart"/>
                            <w:r w:rsidR="007E33D7" w:rsidRPr="00E619DD">
                              <w:rPr>
                                <w:rFonts w:ascii="Open Sans" w:hAnsi="Open Sans" w:cs="Open Sans"/>
                                <w:sz w:val="18"/>
                                <w:szCs w:val="18"/>
                              </w:rPr>
                              <w:t>licensees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A5B036"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margin-left:198.75pt;margin-top:26.55pt;width:324pt;height:392.35pt;z-index:251674623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" stroked="f">
                <v:textbox>
                  <w:txbxContent>
                    <w:p w14:paraId="79C9DB29" w14:textId="49797C7B" w:rsidR="00EF5CEA" w:rsidRDefault="00EF5CEA" w:rsidP="00F20386">
                      <w:pPr>
                        <w:rPr>
                          <w:rFonts w:ascii="Times New Roman" w:hAnsi="Times New Roman" w:cs="Times New Roman"/>
                          <w:b/>
                          <w:bCs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</w:rPr>
                        <w:t>VINTAGE</w:t>
                      </w:r>
                      <w:r w:rsidRPr="00EF5CEA">
                        <w:rPr>
                          <w:rFonts w:ascii="Times New Roman" w:hAnsi="Times New Roman" w:cs="Times New Roman"/>
                        </w:rPr>
                        <w:t xml:space="preserve">: </w:t>
                      </w:r>
                      <w:r w:rsidR="00160869" w:rsidRPr="00996FF4">
                        <w:rPr>
                          <w:rFonts w:ascii="Times New Roman" w:hAnsi="Times New Roman" w:cs="Times New Roman"/>
                          <w:b/>
                          <w:bCs/>
                        </w:rPr>
                        <w:t>20</w:t>
                      </w:r>
                      <w:r w:rsidR="001C7B75" w:rsidRPr="00996FF4">
                        <w:rPr>
                          <w:rFonts w:ascii="Times New Roman" w:hAnsi="Times New Roman" w:cs="Times New Roman"/>
                          <w:b/>
                          <w:bCs/>
                        </w:rPr>
                        <w:t>2</w:t>
                      </w:r>
                      <w:r w:rsidR="003C2AEA">
                        <w:rPr>
                          <w:rFonts w:ascii="Times New Roman" w:hAnsi="Times New Roman" w:cs="Times New Roman"/>
                          <w:b/>
                          <w:bCs/>
                        </w:rPr>
                        <w:t>3</w:t>
                      </w:r>
                    </w:p>
                    <w:p w14:paraId="737A27B1" w14:textId="503419AD" w:rsidR="00BA1D4D" w:rsidRPr="00E619DD" w:rsidRDefault="00BA1D4D" w:rsidP="00F20386">
                      <w:pPr>
                        <w:rPr>
                          <w:rFonts w:ascii="Open Sans" w:hAnsi="Open Sans" w:cs="Open Sans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b/>
                          <w:bCs/>
                        </w:rPr>
                        <w:t>BLEND:</w:t>
                      </w:r>
                      <w:r w:rsidRPr="00E619DD">
                        <w:rPr>
                          <w:rFonts w:ascii="Open Sans" w:hAnsi="Open Sans" w:cs="Open Sans"/>
                        </w:rPr>
                        <w:t xml:space="preserve"> </w:t>
                      </w:r>
                      <w:r w:rsidR="007E33D7" w:rsidRPr="00E619DD">
                        <w:rPr>
                          <w:rFonts w:ascii="Open Sans" w:hAnsi="Open Sans" w:cs="Open Sans"/>
                        </w:rPr>
                        <w:t xml:space="preserve">100% Pinot Grigio </w:t>
                      </w:r>
                    </w:p>
                    <w:p w14:paraId="490DB3DE" w14:textId="2613313A" w:rsidR="00BA1D4D" w:rsidRPr="00E619DD" w:rsidRDefault="00EF5CEA" w:rsidP="00F20386">
                      <w:pPr>
                        <w:rPr>
                          <w:rFonts w:ascii="Open Sans" w:hAnsi="Open Sans" w:cs="Open Sans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</w:rPr>
                        <w:t xml:space="preserve">ALCOHOL </w:t>
                      </w:r>
                      <w:r w:rsidR="00BA1D4D" w:rsidRPr="00E619DD">
                        <w:rPr>
                          <w:rFonts w:ascii="Times New Roman" w:hAnsi="Times New Roman" w:cs="Times New Roman"/>
                          <w:b/>
                          <w:bCs/>
                        </w:rPr>
                        <w:t>CONTENT:</w:t>
                      </w:r>
                      <w:r w:rsidR="00BA1D4D" w:rsidRPr="00E619DD">
                        <w:rPr>
                          <w:rFonts w:ascii="Open Sans" w:hAnsi="Open Sans" w:cs="Open Sans"/>
                        </w:rPr>
                        <w:t xml:space="preserve"> </w:t>
                      </w:r>
                      <w:r w:rsidR="007E33D7" w:rsidRPr="00E619DD">
                        <w:rPr>
                          <w:rFonts w:ascii="Open Sans" w:hAnsi="Open Sans" w:cs="Open Sans"/>
                        </w:rPr>
                        <w:t>1</w:t>
                      </w:r>
                      <w:r w:rsidR="003C2AEA">
                        <w:rPr>
                          <w:rFonts w:ascii="Open Sans" w:hAnsi="Open Sans" w:cs="Open Sans"/>
                        </w:rPr>
                        <w:t>3.2</w:t>
                      </w:r>
                      <w:r w:rsidR="007E33D7" w:rsidRPr="00E619DD">
                        <w:rPr>
                          <w:rFonts w:ascii="Open Sans" w:hAnsi="Open Sans" w:cs="Open Sans"/>
                        </w:rPr>
                        <w:t xml:space="preserve">% </w:t>
                      </w:r>
                    </w:p>
                    <w:p w14:paraId="7852E487" w14:textId="7E923D6F" w:rsidR="00E619DD" w:rsidRPr="00E619DD" w:rsidRDefault="00BA1D4D" w:rsidP="00F20386">
                      <w:pPr>
                        <w:rPr>
                          <w:rFonts w:ascii="Open Sans" w:hAnsi="Open Sans" w:cs="Open Sans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b/>
                          <w:bCs/>
                        </w:rPr>
                        <w:t>RESIDUAL SUGAR:</w:t>
                      </w:r>
                      <w:r w:rsidRPr="00E619DD">
                        <w:rPr>
                          <w:rFonts w:ascii="Open Sans" w:hAnsi="Open Sans" w:cs="Open Sans"/>
                        </w:rPr>
                        <w:t xml:space="preserve"> </w:t>
                      </w:r>
                      <w:r w:rsidR="003C2AEA">
                        <w:rPr>
                          <w:rFonts w:ascii="Open Sans" w:hAnsi="Open Sans" w:cs="Open Sans"/>
                        </w:rPr>
                        <w:t>2.0</w:t>
                      </w:r>
                      <w:r w:rsidR="007E33D7" w:rsidRPr="00E619DD">
                        <w:rPr>
                          <w:rFonts w:ascii="Open Sans" w:hAnsi="Open Sans" w:cs="Open Sans"/>
                        </w:rPr>
                        <w:t xml:space="preserve"> g/L</w:t>
                      </w:r>
                      <w:r w:rsidR="003C2AEA">
                        <w:rPr>
                          <w:rFonts w:ascii="Open Sans" w:hAnsi="Open Sans" w:cs="Open Sans"/>
                        </w:rPr>
                        <w:t xml:space="preserve"> </w:t>
                      </w:r>
                    </w:p>
                    <w:p w14:paraId="6585D932" w14:textId="2917DAE2" w:rsidR="007E33D7" w:rsidRPr="00E619DD" w:rsidRDefault="00E619DD" w:rsidP="00F20386">
                      <w:pPr>
                        <w:rPr>
                          <w:rFonts w:ascii="Times New Roman" w:hAnsi="Times New Roman" w:cs="Times New Roman"/>
                          <w:b/>
                          <w:bCs/>
                          <w:u w:val="single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b/>
                          <w:bCs/>
                          <w:u w:val="single"/>
                        </w:rPr>
                        <w:t>WINE DESCRIPTION</w:t>
                      </w:r>
                    </w:p>
                    <w:p w14:paraId="5AEA51F1" w14:textId="13233D1F" w:rsidR="007E33D7" w:rsidRPr="00E619DD" w:rsidRDefault="00BA1D4D" w:rsidP="00F20386">
                      <w:pPr>
                        <w:rPr>
                          <w:rFonts w:ascii="Open Sans" w:hAnsi="Open Sans" w:cs="Open Sans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b/>
                          <w:bCs/>
                        </w:rPr>
                        <w:t>WINE STYLE:</w:t>
                      </w:r>
                      <w:r w:rsidRPr="00E619DD">
                        <w:rPr>
                          <w:rFonts w:ascii="Open Sans" w:hAnsi="Open Sans" w:cs="Open Sans"/>
                        </w:rPr>
                        <w:t xml:space="preserve"> </w:t>
                      </w:r>
                      <w:r w:rsidR="007E33D7" w:rsidRPr="00E619DD">
                        <w:rPr>
                          <w:rFonts w:ascii="Open Sans" w:hAnsi="Open Sans" w:cs="Open Sans"/>
                        </w:rPr>
                        <w:t>Light &amp; crisp</w:t>
                      </w:r>
                    </w:p>
                    <w:p w14:paraId="6A567146" w14:textId="7AF8CEA1" w:rsidR="007E33D7" w:rsidRPr="00E619DD" w:rsidRDefault="00BA1D4D" w:rsidP="00F20386">
                      <w:pPr>
                        <w:rPr>
                          <w:rFonts w:ascii="Open Sans" w:hAnsi="Open Sans" w:cs="Open Sans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b/>
                          <w:bCs/>
                        </w:rPr>
                        <w:t>COLOUR:</w:t>
                      </w:r>
                      <w:r w:rsidRPr="00E619DD">
                        <w:rPr>
                          <w:rFonts w:ascii="Open Sans" w:hAnsi="Open Sans" w:cs="Open Sans"/>
                        </w:rPr>
                        <w:t xml:space="preserve"> </w:t>
                      </w:r>
                      <w:r w:rsidR="007E33D7" w:rsidRPr="00E619DD">
                        <w:rPr>
                          <w:rFonts w:ascii="Open Sans" w:hAnsi="Open Sans" w:cs="Open Sans"/>
                        </w:rPr>
                        <w:t>Pale Straw</w:t>
                      </w:r>
                    </w:p>
                    <w:p w14:paraId="11448BC2" w14:textId="755732A2" w:rsidR="007E33D7" w:rsidRPr="00E619DD" w:rsidRDefault="00BA1D4D" w:rsidP="00F20386">
                      <w:pPr>
                        <w:rPr>
                          <w:rFonts w:ascii="Open Sans" w:hAnsi="Open Sans" w:cs="Open Sans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b/>
                          <w:bCs/>
                        </w:rPr>
                        <w:t>NOSE</w:t>
                      </w:r>
                      <w:r w:rsidRPr="00E619DD">
                        <w:rPr>
                          <w:rFonts w:ascii="Times New Roman" w:hAnsi="Times New Roman" w:cs="Times New Roman"/>
                        </w:rPr>
                        <w:t>:</w:t>
                      </w:r>
                      <w:r w:rsidRPr="00E619DD">
                        <w:rPr>
                          <w:rFonts w:ascii="Open Sans" w:hAnsi="Open Sans" w:cs="Open Sans"/>
                        </w:rPr>
                        <w:t xml:space="preserve"> </w:t>
                      </w:r>
                      <w:r w:rsidR="003C2AEA">
                        <w:rPr>
                          <w:rFonts w:ascii="Open Sans" w:hAnsi="Open Sans" w:cs="Open Sans"/>
                        </w:rPr>
                        <w:t>L</w:t>
                      </w:r>
                      <w:r w:rsidR="007E33D7" w:rsidRPr="00E619DD">
                        <w:rPr>
                          <w:rFonts w:ascii="Open Sans" w:hAnsi="Open Sans" w:cs="Open Sans"/>
                        </w:rPr>
                        <w:t>emon zest and delicate pear</w:t>
                      </w:r>
                    </w:p>
                    <w:p w14:paraId="0DB25896" w14:textId="1694B340" w:rsidR="007E33D7" w:rsidRPr="00E619DD" w:rsidRDefault="00BA1D4D" w:rsidP="00F20386">
                      <w:pPr>
                        <w:rPr>
                          <w:rFonts w:ascii="Open Sans" w:hAnsi="Open Sans" w:cs="Open Sans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b/>
                          <w:bCs/>
                        </w:rPr>
                        <w:t>PALATE:</w:t>
                      </w:r>
                      <w:r w:rsidRPr="00E619DD">
                        <w:rPr>
                          <w:rFonts w:ascii="Open Sans" w:hAnsi="Open Sans" w:cs="Open Sans"/>
                        </w:rPr>
                        <w:t xml:space="preserve"> </w:t>
                      </w:r>
                      <w:r w:rsidR="007E33D7" w:rsidRPr="00E619DD">
                        <w:rPr>
                          <w:rFonts w:ascii="Open Sans" w:hAnsi="Open Sans" w:cs="Open Sans"/>
                        </w:rPr>
                        <w:t>Hints of s</w:t>
                      </w:r>
                      <w:r w:rsidR="003C2AEA">
                        <w:rPr>
                          <w:rFonts w:ascii="Open Sans" w:hAnsi="Open Sans" w:cs="Open Sans"/>
                        </w:rPr>
                        <w:t>tar</w:t>
                      </w:r>
                      <w:r w:rsidR="007E33D7" w:rsidRPr="00E619DD">
                        <w:rPr>
                          <w:rFonts w:ascii="Open Sans" w:hAnsi="Open Sans" w:cs="Open Sans"/>
                        </w:rPr>
                        <w:t>fruit, balanced minerality with lemon-lime kefir finish</w:t>
                      </w:r>
                    </w:p>
                    <w:p w14:paraId="0DFD346F" w14:textId="580FF138" w:rsidR="007E33D7" w:rsidRPr="00E619DD" w:rsidRDefault="00BA1D4D" w:rsidP="00F20386">
                      <w:pPr>
                        <w:rPr>
                          <w:rFonts w:ascii="Open Sans" w:hAnsi="Open Sans" w:cs="Open Sans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b/>
                          <w:bCs/>
                        </w:rPr>
                        <w:t>FOOD PAIRING:</w:t>
                      </w:r>
                      <w:r w:rsidRPr="00E619DD">
                        <w:rPr>
                          <w:rFonts w:ascii="Open Sans" w:hAnsi="Open Sans" w:cs="Open Sans"/>
                        </w:rPr>
                        <w:t xml:space="preserve"> </w:t>
                      </w:r>
                      <w:r w:rsidR="007E33D7" w:rsidRPr="00E619DD">
                        <w:rPr>
                          <w:rFonts w:ascii="Open Sans" w:hAnsi="Open Sans" w:cs="Open Sans"/>
                        </w:rPr>
                        <w:t xml:space="preserve">Assorted fried </w:t>
                      </w:r>
                      <w:r w:rsidR="007E33D7" w:rsidRPr="00E619DD">
                        <w:rPr>
                          <w:rFonts w:ascii="Open Sans" w:hAnsi="Open Sans" w:cs="Open Sans"/>
                        </w:rPr>
                        <w:t>seafood</w:t>
                      </w:r>
                      <w:r w:rsidR="00B12BA4">
                        <w:rPr>
                          <w:rFonts w:ascii="Open Sans" w:hAnsi="Open Sans" w:cs="Open Sans"/>
                        </w:rPr>
                        <w:t>,</w:t>
                      </w:r>
                      <w:r w:rsidR="007E33D7" w:rsidRPr="00E619DD">
                        <w:rPr>
                          <w:rFonts w:ascii="Open Sans" w:hAnsi="Open Sans" w:cs="Open Sans"/>
                        </w:rPr>
                        <w:t xml:space="preserve"> luscious creamy pasta dishes</w:t>
                      </w:r>
                      <w:r w:rsidR="00996FF4">
                        <w:rPr>
                          <w:rFonts w:ascii="Open Sans" w:hAnsi="Open Sans" w:cs="Open Sans"/>
                        </w:rPr>
                        <w:t xml:space="preserve"> &amp; Brie cheese</w:t>
                      </w:r>
                    </w:p>
                    <w:p w14:paraId="42D0A12D" w14:textId="77777777" w:rsidR="00E619DD" w:rsidRPr="00E619DD" w:rsidRDefault="00BA1D4D" w:rsidP="00F20386">
                      <w:pPr>
                        <w:rPr>
                          <w:rFonts w:ascii="Times New Roman" w:hAnsi="Times New Roman" w:cs="Times New Roman"/>
                          <w:b/>
                          <w:bCs/>
                          <w:u w:val="single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b/>
                          <w:bCs/>
                          <w:u w:val="single"/>
                        </w:rPr>
                        <w:t xml:space="preserve">WINE MAKING </w:t>
                      </w:r>
                    </w:p>
                    <w:p w14:paraId="45D133CE" w14:textId="09A6106B" w:rsidR="007E33D7" w:rsidRPr="00E619DD" w:rsidRDefault="00BA1D4D" w:rsidP="00F20386">
                      <w:pPr>
                        <w:rPr>
                          <w:rFonts w:ascii="Open Sans" w:hAnsi="Open Sans" w:cs="Open Sans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b/>
                          <w:bCs/>
                        </w:rPr>
                        <w:t>MONTHS IN OAK</w:t>
                      </w:r>
                      <w:r w:rsidRPr="00E619DD">
                        <w:rPr>
                          <w:rFonts w:ascii="Times New Roman" w:hAnsi="Times New Roman" w:cs="Times New Roman"/>
                        </w:rPr>
                        <w:t>:</w:t>
                      </w:r>
                      <w:r w:rsidRPr="00E619DD">
                        <w:rPr>
                          <w:rFonts w:ascii="Open Sans" w:hAnsi="Open Sans" w:cs="Open Sans"/>
                        </w:rPr>
                        <w:t xml:space="preserve"> </w:t>
                      </w:r>
                      <w:r w:rsidR="007E33D7" w:rsidRPr="00E619DD">
                        <w:rPr>
                          <w:rFonts w:ascii="Open Sans" w:hAnsi="Open Sans" w:cs="Open Sans"/>
                        </w:rPr>
                        <w:t>n/a</w:t>
                      </w:r>
                    </w:p>
                    <w:p w14:paraId="05BD497F" w14:textId="65585AF3" w:rsidR="007E33D7" w:rsidRPr="00E619DD" w:rsidRDefault="00E619DD" w:rsidP="00E619DD">
                      <w:pPr>
                        <w:spacing w:after="0"/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  <w:u w:val="single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  <w:u w:val="single"/>
                        </w:rPr>
                        <w:t>INFORMATION</w:t>
                      </w:r>
                    </w:p>
                    <w:p w14:paraId="1A0E6DA4" w14:textId="4AABF22C" w:rsidR="00E619DD" w:rsidRDefault="00BA1D4D" w:rsidP="00E619DD">
                      <w:pPr>
                        <w:spacing w:after="0"/>
                        <w:rPr>
                          <w:rFonts w:ascii="Open Sans" w:hAnsi="Open Sans" w:cs="Open Sans"/>
                          <w:sz w:val="18"/>
                          <w:szCs w:val="18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  <w:t>RETAIL PRICE:</w:t>
                      </w:r>
                      <w:r w:rsidRPr="00E619DD">
                        <w:rPr>
                          <w:rFonts w:ascii="Open Sans" w:hAnsi="Open Sans" w:cs="Open Sans"/>
                          <w:sz w:val="18"/>
                          <w:szCs w:val="18"/>
                        </w:rPr>
                        <w:t xml:space="preserve"> </w:t>
                      </w:r>
                      <w:r w:rsidR="007E33D7" w:rsidRPr="00E619DD">
                        <w:rPr>
                          <w:rFonts w:ascii="Open Sans" w:hAnsi="Open Sans" w:cs="Open Sans"/>
                          <w:sz w:val="18"/>
                          <w:szCs w:val="18"/>
                        </w:rPr>
                        <w:t>$1</w:t>
                      </w:r>
                      <w:r w:rsidR="004F28A8">
                        <w:rPr>
                          <w:rFonts w:ascii="Open Sans" w:hAnsi="Open Sans" w:cs="Open Sans"/>
                          <w:sz w:val="18"/>
                          <w:szCs w:val="18"/>
                        </w:rPr>
                        <w:t>9</w:t>
                      </w:r>
                      <w:r w:rsidR="007E33D7" w:rsidRPr="00E619DD">
                        <w:rPr>
                          <w:rFonts w:ascii="Open Sans" w:hAnsi="Open Sans" w:cs="Open Sans"/>
                          <w:sz w:val="18"/>
                          <w:szCs w:val="18"/>
                        </w:rPr>
                        <w:t xml:space="preserve">.95 </w:t>
                      </w:r>
                    </w:p>
                    <w:p w14:paraId="2E149794" w14:textId="7E69BD24" w:rsidR="00E619DD" w:rsidRPr="00E619DD" w:rsidRDefault="00E619DD" w:rsidP="00E619DD">
                      <w:pPr>
                        <w:spacing w:after="0"/>
                        <w:rPr>
                          <w:rFonts w:ascii="Open Sans" w:hAnsi="Open Sans" w:cs="Open Sans"/>
                          <w:sz w:val="18"/>
                          <w:szCs w:val="18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  <w:t>LICENSEE PRICE:</w:t>
                      </w:r>
                      <w:r w:rsidRPr="00E619DD">
                        <w:rPr>
                          <w:rFonts w:ascii="Open Sans" w:hAnsi="Open Sans" w:cs="Open Sans"/>
                          <w:sz w:val="18"/>
                          <w:szCs w:val="18"/>
                        </w:rPr>
                        <w:t xml:space="preserve"> </w:t>
                      </w:r>
                      <w:r w:rsidR="007E33D7" w:rsidRPr="00E619DD">
                        <w:rPr>
                          <w:rFonts w:ascii="Open Sans" w:hAnsi="Open Sans" w:cs="Open Sans"/>
                          <w:sz w:val="18"/>
                          <w:szCs w:val="18"/>
                        </w:rPr>
                        <w:t>$1</w:t>
                      </w:r>
                      <w:r w:rsidR="004F28A8">
                        <w:rPr>
                          <w:rFonts w:ascii="Open Sans" w:hAnsi="Open Sans" w:cs="Open Sans"/>
                          <w:sz w:val="18"/>
                          <w:szCs w:val="18"/>
                        </w:rPr>
                        <w:t>5.89</w:t>
                      </w:r>
                      <w:r w:rsidR="007E33D7" w:rsidRPr="00E619DD">
                        <w:rPr>
                          <w:rFonts w:ascii="Open Sans" w:hAnsi="Open Sans" w:cs="Open Sans"/>
                          <w:sz w:val="18"/>
                          <w:szCs w:val="18"/>
                        </w:rPr>
                        <w:t xml:space="preserve"> + tax </w:t>
                      </w:r>
                    </w:p>
                    <w:p w14:paraId="49B93094" w14:textId="5038CCC6" w:rsidR="007E33D7" w:rsidRPr="00E619DD" w:rsidRDefault="00BA1D4D" w:rsidP="00E619DD">
                      <w:pPr>
                        <w:spacing w:after="0"/>
                        <w:rPr>
                          <w:rFonts w:ascii="Open Sans" w:hAnsi="Open Sans" w:cs="Open Sans"/>
                          <w:sz w:val="18"/>
                          <w:szCs w:val="18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  <w:t>LCBO PRODUCT #:</w:t>
                      </w:r>
                      <w:r w:rsidRPr="00E619DD">
                        <w:rPr>
                          <w:rFonts w:ascii="Open Sans" w:hAnsi="Open Sans" w:cs="Open Sans"/>
                          <w:sz w:val="18"/>
                          <w:szCs w:val="18"/>
                        </w:rPr>
                        <w:t xml:space="preserve"> </w:t>
                      </w:r>
                      <w:r w:rsidR="007E33D7" w:rsidRPr="00E619DD">
                        <w:rPr>
                          <w:rFonts w:ascii="Open Sans" w:hAnsi="Open Sans" w:cs="Open Sans"/>
                          <w:sz w:val="18"/>
                          <w:szCs w:val="18"/>
                        </w:rPr>
                        <w:t>n/a</w:t>
                      </w:r>
                    </w:p>
                    <w:p w14:paraId="3B0E2291" w14:textId="1359B95E" w:rsidR="007E33D7" w:rsidRPr="00E619DD" w:rsidRDefault="00BA1D4D" w:rsidP="00E619DD">
                      <w:pPr>
                        <w:spacing w:after="0"/>
                        <w:rPr>
                          <w:rFonts w:ascii="Open Sans" w:hAnsi="Open Sans" w:cs="Open Sans"/>
                          <w:sz w:val="18"/>
                          <w:szCs w:val="18"/>
                        </w:rPr>
                      </w:pPr>
                      <w:r w:rsidRPr="00E619DD"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  <w:t>AVAILABLE AT:</w:t>
                      </w:r>
                      <w:r w:rsidRPr="00E619DD">
                        <w:rPr>
                          <w:rFonts w:ascii="Open Sans" w:hAnsi="Open Sans" w:cs="Open Sans"/>
                          <w:sz w:val="18"/>
                          <w:szCs w:val="18"/>
                        </w:rPr>
                        <w:t xml:space="preserve"> </w:t>
                      </w:r>
                      <w:r w:rsidR="007E33D7" w:rsidRPr="00E619DD">
                        <w:rPr>
                          <w:rFonts w:ascii="Open Sans" w:hAnsi="Open Sans" w:cs="Open Sans"/>
                          <w:sz w:val="18"/>
                          <w:szCs w:val="18"/>
                        </w:rPr>
                        <w:t xml:space="preserve">Winery, </w:t>
                      </w:r>
                      <w:r w:rsidR="004F28A8">
                        <w:rPr>
                          <w:rFonts w:ascii="Open Sans" w:hAnsi="Open Sans" w:cs="Open Sans"/>
                          <w:sz w:val="18"/>
                          <w:szCs w:val="18"/>
                        </w:rPr>
                        <w:t xml:space="preserve">online &amp; </w:t>
                      </w:r>
                      <w:r w:rsidR="007E33D7" w:rsidRPr="00E619DD">
                        <w:rPr>
                          <w:rFonts w:ascii="Open Sans" w:hAnsi="Open Sans" w:cs="Open Sans"/>
                          <w:sz w:val="18"/>
                          <w:szCs w:val="18"/>
                        </w:rPr>
                        <w:t xml:space="preserve">select </w:t>
                      </w:r>
                      <w:proofErr w:type="gramStart"/>
                      <w:r w:rsidR="007E33D7" w:rsidRPr="00E619DD">
                        <w:rPr>
                          <w:rFonts w:ascii="Open Sans" w:hAnsi="Open Sans" w:cs="Open Sans"/>
                          <w:sz w:val="18"/>
                          <w:szCs w:val="18"/>
                        </w:rPr>
                        <w:t>licensees</w:t>
                      </w:r>
                      <w:proofErr w:type="gramEnd"/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25A5B036" wp14:editId="66FAC927">
                <wp:simplePos x="0" y="0"/>
                <wp:positionH relativeFrom="column">
                  <wp:posOffset>2114485</wp:posOffset>
                </wp:positionH>
                <wp:positionV relativeFrom="paragraph">
                  <wp:posOffset>7458710</wp:posOffset>
                </wp:positionV>
                <wp:extent cx="4001770" cy="848995"/>
                <wp:effectExtent l="0" t="0" r="0" b="8255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01770" cy="8489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47CC3FD" w14:textId="52089786" w:rsidR="00107F3D" w:rsidRPr="00F20386" w:rsidRDefault="00F20386" w:rsidP="00E619DD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 w:rsidRPr="00F20386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40"/>
                                <w:szCs w:val="40"/>
                              </w:rPr>
                              <w:t>COOPER’S HAWK VINEYARDS</w:t>
                            </w:r>
                          </w:p>
                          <w:p w14:paraId="2B0A573D" w14:textId="0EFEDB3E" w:rsidR="007E33D7" w:rsidRDefault="007E33D7" w:rsidP="00E619DD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1425 Iler Rd, Harrow, ON N0R 1G0 | 519.738.4295</w:t>
                            </w:r>
                          </w:p>
                          <w:p w14:paraId="298C373B" w14:textId="60638A17" w:rsidR="007E33D7" w:rsidRDefault="007E33D7" w:rsidP="00E619DD">
                            <w:pPr>
                              <w:spacing w:after="0"/>
                              <w:jc w:val="center"/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www.coopershawkvineyards.com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A5B036" id="_x0000_s1028" type="#_x0000_t202" style="position:absolute;margin-left:166.5pt;margin-top:587.3pt;width:315.1pt;height:66.8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" stroked="f">
                <v:textbox>
                  <w:txbxContent>
                    <w:p w14:paraId="247CC3FD" w14:textId="52089786" w:rsidR="00107F3D" w:rsidRPr="00F20386" w:rsidRDefault="00F20386" w:rsidP="00E619DD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40"/>
                          <w:szCs w:val="40"/>
                        </w:rPr>
                      </w:pPr>
                      <w:r w:rsidRPr="00F20386">
                        <w:rPr>
                          <w:rFonts w:ascii="Times New Roman" w:hAnsi="Times New Roman" w:cs="Times New Roman"/>
                          <w:b/>
                          <w:bCs/>
                          <w:sz w:val="40"/>
                          <w:szCs w:val="40"/>
                        </w:rPr>
                        <w:t>COOPER’S HAWK VINEYARDS</w:t>
                      </w:r>
                    </w:p>
                    <w:p w14:paraId="2B0A573D" w14:textId="0EFEDB3E" w:rsidR="007E33D7" w:rsidRDefault="007E33D7" w:rsidP="00E619DD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1425 Iler Rd, Harrow, ON N0R 1G0 | 519.738.4295</w:t>
                      </w:r>
                    </w:p>
                    <w:p w14:paraId="298C373B" w14:textId="60638A17" w:rsidR="007E33D7" w:rsidRDefault="007E33D7" w:rsidP="00E619DD">
                      <w:pPr>
                        <w:spacing w:after="0"/>
                        <w:jc w:val="center"/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www.coopershawkvineyards.com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Open Sans" w:hAnsi="Open Sans"/>
          <w:noProof/>
        </w:rPr>
        <w:drawing>
          <wp:anchor distT="0" distB="0" distL="114300" distR="114300" simplePos="0" relativeHeight="251653632" behindDoc="1" locked="0" layoutInCell="1" allowOverlap="1" wp14:anchorId="3C7EC3CC" wp14:editId="5F73041A">
            <wp:simplePos x="0" y="0"/>
            <wp:positionH relativeFrom="column">
              <wp:posOffset>-419100</wp:posOffset>
            </wp:positionH>
            <wp:positionV relativeFrom="paragraph">
              <wp:posOffset>5405799</wp:posOffset>
            </wp:positionV>
            <wp:extent cx="7750175" cy="189992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50175" cy="1899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A1D4D">
        <w:rPr>
          <w:noProof/>
        </w:rPr>
        <w:drawing>
          <wp:anchor distT="0" distB="0" distL="114300" distR="114300" simplePos="0" relativeHeight="251675136" behindDoc="0" locked="0" layoutInCell="1" allowOverlap="1" wp14:anchorId="2BB7E561" wp14:editId="74291A0C">
            <wp:simplePos x="0" y="0"/>
            <wp:positionH relativeFrom="column">
              <wp:posOffset>6121507</wp:posOffset>
            </wp:positionH>
            <wp:positionV relativeFrom="paragraph">
              <wp:posOffset>7554257</wp:posOffset>
            </wp:positionV>
            <wp:extent cx="760020" cy="756642"/>
            <wp:effectExtent l="0" t="0" r="2540" b="5715"/>
            <wp:wrapThrough wrapText="bothSides">
              <wp:wrapPolygon edited="0">
                <wp:start x="0" y="0"/>
                <wp:lineTo x="0" y="21219"/>
                <wp:lineTo x="21130" y="21219"/>
                <wp:lineTo x="21130" y="0"/>
                <wp:lineTo x="0" y="0"/>
              </wp:wrapPolygon>
            </wp:wrapThrough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0020" cy="75664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107F3D" w:rsidRPr="00DB373E" w:rsidSect="00571766">
      <w:pgSz w:w="12240" w:h="15840"/>
      <w:pgMar w:top="720" w:right="720" w:bottom="720" w:left="720" w:header="283" w:footer="283" w:gutter="0"/>
      <w:pgBorders w:zOrder="back"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97C3E19" w14:textId="77777777" w:rsidR="00571766" w:rsidRDefault="00571766" w:rsidP="00DB373E">
      <w:pPr>
        <w:spacing w:after="0" w:line="240" w:lineRule="auto"/>
      </w:pPr>
      <w:r>
        <w:separator/>
      </w:r>
    </w:p>
  </w:endnote>
  <w:endnote w:type="continuationSeparator" w:id="0">
    <w:p w14:paraId="14341FC1" w14:textId="77777777" w:rsidR="00571766" w:rsidRDefault="00571766" w:rsidP="00DB37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">
    <w:altName w:val="Segoe UI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BCAC504" w14:textId="77777777" w:rsidR="00571766" w:rsidRDefault="00571766" w:rsidP="00DB373E">
      <w:pPr>
        <w:spacing w:after="0" w:line="240" w:lineRule="auto"/>
      </w:pPr>
      <w:r>
        <w:separator/>
      </w:r>
    </w:p>
  </w:footnote>
  <w:footnote w:type="continuationSeparator" w:id="0">
    <w:p w14:paraId="1D34341F" w14:textId="77777777" w:rsidR="00571766" w:rsidRDefault="00571766" w:rsidP="00DB373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373E"/>
    <w:rsid w:val="00044F06"/>
    <w:rsid w:val="00107F3D"/>
    <w:rsid w:val="00160869"/>
    <w:rsid w:val="001C7B75"/>
    <w:rsid w:val="002825F3"/>
    <w:rsid w:val="0038786E"/>
    <w:rsid w:val="003C2AEA"/>
    <w:rsid w:val="00441E96"/>
    <w:rsid w:val="00481036"/>
    <w:rsid w:val="004F28A8"/>
    <w:rsid w:val="0054028F"/>
    <w:rsid w:val="00571766"/>
    <w:rsid w:val="00683942"/>
    <w:rsid w:val="007E33D7"/>
    <w:rsid w:val="00844ACC"/>
    <w:rsid w:val="00996FF4"/>
    <w:rsid w:val="00A63CD9"/>
    <w:rsid w:val="00A839F9"/>
    <w:rsid w:val="00B12BA4"/>
    <w:rsid w:val="00BA1D4D"/>
    <w:rsid w:val="00CD1253"/>
    <w:rsid w:val="00DB373E"/>
    <w:rsid w:val="00E619DD"/>
    <w:rsid w:val="00EB3C51"/>
    <w:rsid w:val="00EF5CEA"/>
    <w:rsid w:val="00F20386"/>
    <w:rsid w:val="00F207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D5728A"/>
  <w15:chartTrackingRefBased/>
  <w15:docId w15:val="{F01D7117-5C62-4672-93D9-996FB8071C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B37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B373E"/>
  </w:style>
  <w:style w:type="paragraph" w:styleId="Footer">
    <w:name w:val="footer"/>
    <w:basedOn w:val="Normal"/>
    <w:link w:val="FooterChar"/>
    <w:uiPriority w:val="99"/>
    <w:unhideWhenUsed/>
    <w:rsid w:val="00DB37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B37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</Words>
  <Characters>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Events Manager</dc:creator>
  <cp:keywords/>
  <dc:description/>
  <cp:lastModifiedBy>Tom O'Brien</cp:lastModifiedBy>
  <cp:revision>6</cp:revision>
  <cp:lastPrinted>2021-09-29T15:15:00Z</cp:lastPrinted>
  <dcterms:created xsi:type="dcterms:W3CDTF">2023-01-30T21:12:00Z</dcterms:created>
  <dcterms:modified xsi:type="dcterms:W3CDTF">2024-04-17T16:47:00Z</dcterms:modified>
</cp:coreProperties>
</file>