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4BAF1" w14:textId="29C6CEFF" w:rsidR="00DB373E" w:rsidRDefault="00F20386">
      <w:pPr>
        <w:rPr>
          <w:rFonts w:ascii="Times New Roman" w:hAnsi="Times New Roma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25A5B036" wp14:editId="48FCEAC1">
                <wp:simplePos x="0" y="0"/>
                <wp:positionH relativeFrom="column">
                  <wp:posOffset>5080</wp:posOffset>
                </wp:positionH>
                <wp:positionV relativeFrom="paragraph">
                  <wp:posOffset>7620</wp:posOffset>
                </wp:positionV>
                <wp:extent cx="6858635" cy="1431290"/>
                <wp:effectExtent l="0" t="0" r="381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635" cy="1431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663D65" w14:textId="1FC3C951" w:rsidR="00E619DD" w:rsidRPr="005973F6" w:rsidRDefault="005973F6" w:rsidP="007E33D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5973F6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56"/>
                                <w:szCs w:val="56"/>
                              </w:rPr>
                              <w:t>BARREL FERMENTED CHARDONNAY</w:t>
                            </w:r>
                          </w:p>
                          <w:p w14:paraId="2D10ED8D" w14:textId="4DF75390" w:rsidR="007E33D7" w:rsidRPr="00E619DD" w:rsidRDefault="007E33D7" w:rsidP="007E33D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VQA </w:t>
                            </w:r>
                            <w:r w:rsidR="002F0D64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ONTARIO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A5B03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.4pt;margin-top:.6pt;width:540.05pt;height:112.7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" stroked="f">
                <v:textbox>
                  <w:txbxContent>
                    <w:p w14:paraId="46663D65" w14:textId="1FC3C951" w:rsidR="00E619DD" w:rsidRPr="005973F6" w:rsidRDefault="005973F6" w:rsidP="007E33D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48"/>
                          <w:szCs w:val="48"/>
                        </w:rPr>
                      </w:pPr>
                      <w:r w:rsidRPr="005973F6">
                        <w:rPr>
                          <w:rFonts w:ascii="Times New Roman" w:hAnsi="Times New Roman" w:cs="Times New Roman"/>
                          <w:b/>
                          <w:bCs/>
                          <w:sz w:val="56"/>
                          <w:szCs w:val="56"/>
                        </w:rPr>
                        <w:t>BARREL FERMENTED CHARDONNAY</w:t>
                      </w:r>
                    </w:p>
                    <w:p w14:paraId="2D10ED8D" w14:textId="4DF75390" w:rsidR="007E33D7" w:rsidRPr="00E619DD" w:rsidRDefault="007E33D7" w:rsidP="007E33D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VQA </w:t>
                      </w:r>
                      <w:r w:rsidR="002F0D64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ONTARIO</w:t>
                      </w:r>
                    </w:p>
                  </w:txbxContent>
                </v:textbox>
              </v:shape>
            </w:pict>
          </mc:Fallback>
        </mc:AlternateContent>
      </w:r>
    </w:p>
    <w:p w14:paraId="26194434" w14:textId="21F9A883" w:rsidR="00DB373E" w:rsidRDefault="00DB373E">
      <w:pPr>
        <w:rPr>
          <w:rFonts w:ascii="Times New Roman" w:hAnsi="Times New Roman"/>
        </w:rPr>
      </w:pPr>
    </w:p>
    <w:p w14:paraId="4AE33F75" w14:textId="28448F3F" w:rsidR="00DB373E" w:rsidRDefault="00DB373E">
      <w:pPr>
        <w:rPr>
          <w:rFonts w:ascii="Times New Roman" w:hAnsi="Times New Roman"/>
        </w:rPr>
      </w:pPr>
    </w:p>
    <w:p w14:paraId="3FE773EC" w14:textId="69381B55" w:rsidR="00107F3D" w:rsidRPr="00DB373E" w:rsidRDefault="00235AEB">
      <w:pPr>
        <w:rPr>
          <w:rFonts w:ascii="Open Sans" w:hAnsi="Open Sans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74112" behindDoc="0" locked="0" layoutInCell="1" allowOverlap="1" wp14:anchorId="0237E17A" wp14:editId="5DF8B70B">
            <wp:simplePos x="0" y="0"/>
            <wp:positionH relativeFrom="column">
              <wp:posOffset>-314325</wp:posOffset>
            </wp:positionH>
            <wp:positionV relativeFrom="paragraph">
              <wp:posOffset>156210</wp:posOffset>
            </wp:positionV>
            <wp:extent cx="3091497" cy="8431357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1497" cy="8431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19DD">
        <w:rPr>
          <w:rFonts w:ascii="Times New Roman" w:hAnsi="Times New Roman"/>
          <w:noProof/>
        </w:rPr>
        <mc:AlternateContent>
          <mc:Choice Requires="wps">
            <w:drawing>
              <wp:anchor distT="45720" distB="45720" distL="114300" distR="114300" simplePos="0" relativeHeight="251674623" behindDoc="0" locked="0" layoutInCell="1" allowOverlap="1" wp14:anchorId="25A5B036" wp14:editId="54F78BB1">
                <wp:simplePos x="0" y="0"/>
                <wp:positionH relativeFrom="margin">
                  <wp:posOffset>2524125</wp:posOffset>
                </wp:positionH>
                <wp:positionV relativeFrom="paragraph">
                  <wp:posOffset>337185</wp:posOffset>
                </wp:positionV>
                <wp:extent cx="4114800" cy="4982845"/>
                <wp:effectExtent l="0" t="0" r="0" b="825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4982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C9DB29" w14:textId="33926F7E" w:rsidR="00EF5CEA" w:rsidRDefault="00EF5CEA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VINTAGE</w:t>
                            </w:r>
                            <w:r w:rsidRPr="00EF5CEA">
                              <w:rPr>
                                <w:rFonts w:ascii="Times New Roman" w:hAnsi="Times New Roman" w:cs="Times New Roman"/>
                              </w:rPr>
                              <w:t xml:space="preserve">: </w:t>
                            </w:r>
                            <w:r w:rsidR="005973F6" w:rsidRPr="00F12906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20</w:t>
                            </w:r>
                            <w:r w:rsidR="00F12906" w:rsidRPr="00F12906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2</w:t>
                            </w:r>
                            <w:r w:rsidR="002F0D64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3</w:t>
                            </w:r>
                          </w:p>
                          <w:p w14:paraId="737A27B1" w14:textId="6C338813" w:rsidR="00BA1D4D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BLEND: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>100% Chardonnay</w:t>
                            </w:r>
                          </w:p>
                          <w:p w14:paraId="490DB3DE" w14:textId="3A52C82B" w:rsidR="00BA1D4D" w:rsidRPr="00E619DD" w:rsidRDefault="00EF5CEA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ALCOHOL </w:t>
                            </w:r>
                            <w:r w:rsidR="00BA1D4D"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CONTENT:</w:t>
                            </w:r>
                            <w:r w:rsidR="00BA1D4D"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>1</w:t>
                            </w:r>
                            <w:r w:rsidR="002F0D64">
                              <w:rPr>
                                <w:rFonts w:ascii="Open Sans" w:hAnsi="Open Sans" w:cs="Open Sans"/>
                              </w:rPr>
                              <w:t>3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>%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 xml:space="preserve"> alc./vol.</w:t>
                            </w:r>
                          </w:p>
                          <w:p w14:paraId="7852E487" w14:textId="16885F1D" w:rsidR="00E619DD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RESIDUAL SUGAR: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2F0D64">
                              <w:rPr>
                                <w:rFonts w:ascii="Open Sans" w:hAnsi="Open Sans" w:cs="Open Sans"/>
                              </w:rPr>
                              <w:t>2.0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>g/L</w:t>
                            </w:r>
                          </w:p>
                          <w:p w14:paraId="6585D932" w14:textId="2917DAE2" w:rsidR="007E33D7" w:rsidRPr="00E619DD" w:rsidRDefault="00E619DD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  <w:t>WINE DESCRIPTION</w:t>
                            </w:r>
                          </w:p>
                          <w:p w14:paraId="5AEA51F1" w14:textId="4D77A81B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WINE STYLE: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>Full bodied</w:t>
                            </w:r>
                          </w:p>
                          <w:p w14:paraId="6A567146" w14:textId="32CC5C49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COLOUR:</w:t>
                            </w:r>
                            <w:r w:rsidR="00DF3825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 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>Light</w:t>
                            </w:r>
                            <w:r w:rsidR="00DF3825" w:rsidRPr="00DF3825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>g</w:t>
                            </w:r>
                            <w:r w:rsidR="00DF3825" w:rsidRPr="00DF3825">
                              <w:rPr>
                                <w:rFonts w:ascii="Open Sans" w:hAnsi="Open Sans" w:cs="Open Sans"/>
                              </w:rPr>
                              <w:t>old</w:t>
                            </w:r>
                          </w:p>
                          <w:p w14:paraId="11448BC2" w14:textId="30F54ECC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NOSE</w:t>
                            </w:r>
                            <w:r w:rsidRPr="00E619DD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>Ripe peach</w:t>
                            </w:r>
                            <w:r w:rsidR="00426FF3">
                              <w:rPr>
                                <w:rFonts w:ascii="Open Sans" w:hAnsi="Open Sans" w:cs="Open Sans"/>
                              </w:rPr>
                              <w:t xml:space="preserve">, 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>cantaloupe</w:t>
                            </w:r>
                            <w:r w:rsidR="00426FF3">
                              <w:rPr>
                                <w:rFonts w:ascii="Open Sans" w:hAnsi="Open Sans" w:cs="Open Sans"/>
                              </w:rPr>
                              <w:t>,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>B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 xml:space="preserve">rioche, butterscotch 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 xml:space="preserve">with a </w:t>
                            </w:r>
                            <w:r w:rsidR="00F12906">
                              <w:rPr>
                                <w:rFonts w:ascii="Open Sans" w:hAnsi="Open Sans" w:cs="Open Sans"/>
                              </w:rPr>
                              <w:t>caramel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 xml:space="preserve"> finish</w:t>
                            </w:r>
                          </w:p>
                          <w:p w14:paraId="0DB25896" w14:textId="745EFBE1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PALATE:</w:t>
                            </w:r>
                            <w:r w:rsidR="00F12906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 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DF3825">
                              <w:rPr>
                                <w:rFonts w:ascii="Open Sans" w:hAnsi="Open Sans" w:cs="Open Sans"/>
                              </w:rPr>
                              <w:t xml:space="preserve">Creamy with 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>balanced</w:t>
                            </w:r>
                            <w:r w:rsidR="00DF3825">
                              <w:rPr>
                                <w:rFonts w:ascii="Open Sans" w:hAnsi="Open Sans" w:cs="Open Sans"/>
                              </w:rPr>
                              <w:t xml:space="preserve"> acidity. Notes of</w:t>
                            </w:r>
                            <w:r w:rsidR="005973F6" w:rsidRPr="005973F6">
                              <w:rPr>
                                <w:rFonts w:ascii="Open Sans" w:hAnsi="Open Sans" w:cs="Open Sans"/>
                              </w:rPr>
                              <w:t xml:space="preserve"> toasted hazelnut</w:t>
                            </w:r>
                            <w:r w:rsidR="00DF3825">
                              <w:rPr>
                                <w:rFonts w:ascii="Open Sans" w:hAnsi="Open Sans" w:cs="Open Sans"/>
                              </w:rPr>
                              <w:t xml:space="preserve"> &amp;</w:t>
                            </w:r>
                            <w:r w:rsidR="005973F6" w:rsidRPr="005973F6">
                              <w:rPr>
                                <w:rFonts w:ascii="Open Sans" w:hAnsi="Open Sans" w:cs="Open Sans"/>
                              </w:rPr>
                              <w:t xml:space="preserve"> figs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 xml:space="preserve"> with a pie crust finish</w:t>
                            </w:r>
                          </w:p>
                          <w:p w14:paraId="0DFD346F" w14:textId="24FC7A9C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FOOD PAIRING: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5973F6" w:rsidRPr="005973F6">
                              <w:rPr>
                                <w:rFonts w:ascii="Open Sans" w:hAnsi="Open Sans" w:cs="Open Sans"/>
                              </w:rPr>
                              <w:t>Roasted chicken with sage stuffing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>,</w:t>
                            </w:r>
                            <w:r w:rsidR="005973F6" w:rsidRPr="005973F6">
                              <w:rPr>
                                <w:rFonts w:ascii="Open Sans" w:hAnsi="Open Sans" w:cs="Open Sans"/>
                              </w:rPr>
                              <w:t xml:space="preserve"> pasta</w:t>
                            </w:r>
                            <w:r w:rsidR="005973F6">
                              <w:rPr>
                                <w:rFonts w:ascii="Open Sans" w:hAnsi="Open Sans" w:cs="Open Sans"/>
                              </w:rPr>
                              <w:t xml:space="preserve"> with </w:t>
                            </w:r>
                            <w:r w:rsidR="005973F6" w:rsidRPr="005973F6">
                              <w:rPr>
                                <w:rFonts w:ascii="Open Sans" w:hAnsi="Open Sans" w:cs="Open Sans"/>
                              </w:rPr>
                              <w:t>seafood</w:t>
                            </w:r>
                            <w:r w:rsidR="00224182">
                              <w:rPr>
                                <w:rFonts w:ascii="Open Sans" w:hAnsi="Open Sans" w:cs="Open Sans"/>
                              </w:rPr>
                              <w:t xml:space="preserve"> &amp; creamy soups</w:t>
                            </w:r>
                          </w:p>
                          <w:p w14:paraId="62412AF9" w14:textId="77777777" w:rsidR="00DF3825" w:rsidRDefault="00BA1D4D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  <w:t xml:space="preserve">WINE MAKING </w:t>
                            </w:r>
                          </w:p>
                          <w:p w14:paraId="45D133CE" w14:textId="0175788B" w:rsidR="007E33D7" w:rsidRPr="00DF3825" w:rsidRDefault="00BA1D4D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MONTHS IN OAK</w:t>
                            </w:r>
                            <w:r w:rsidRPr="00E619DD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DF3825">
                              <w:rPr>
                                <w:rFonts w:ascii="Open Sans" w:hAnsi="Open Sans" w:cs="Open Sans"/>
                              </w:rPr>
                              <w:t>12</w:t>
                            </w:r>
                            <w:r w:rsidR="00426FF3">
                              <w:rPr>
                                <w:rFonts w:ascii="Open Sans" w:hAnsi="Open Sans" w:cs="Open Sans"/>
                              </w:rPr>
                              <w:t xml:space="preserve"> months French oak</w:t>
                            </w:r>
                          </w:p>
                          <w:p w14:paraId="1A0E6DA4" w14:textId="250E300A" w:rsid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RETAIL PRICE: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973F6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$19.95</w:t>
                            </w:r>
                            <w:r w:rsidR="001A26EF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incl. HST</w:t>
                            </w:r>
                          </w:p>
                          <w:p w14:paraId="2E149794" w14:textId="7057D701" w:rsidR="00E619DD" w:rsidRPr="00E619DD" w:rsidRDefault="00E619D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LICENSEE PRICE: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F3825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$15.89</w:t>
                            </w:r>
                            <w:r w:rsidR="00550D2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+HST</w:t>
                            </w:r>
                          </w:p>
                          <w:p w14:paraId="49B93094" w14:textId="6C643859" w:rsidR="007E33D7" w:rsidRP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LCBO PRODUCT #: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1F2F98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44465 (Grocery &amp; Convenience </w:t>
                            </w:r>
                            <w:r w:rsidR="001F2F98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catalogue)</w:t>
                            </w:r>
                          </w:p>
                          <w:p w14:paraId="3B0E2291" w14:textId="670CC234" w:rsidR="007E33D7" w:rsidRP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AVAILABLE AT: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F3825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CHV retail</w:t>
                            </w:r>
                            <w:r w:rsidR="00426FF3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, online</w:t>
                            </w:r>
                            <w:r w:rsidR="001F2F98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&amp; </w:t>
                            </w:r>
                            <w:r w:rsidR="00DF3825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select Licensee</w:t>
                            </w:r>
                            <w:r w:rsidR="00426FF3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’</w:t>
                            </w:r>
                            <w:r w:rsidR="00DF3825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s</w:t>
                            </w:r>
                            <w:r w:rsidR="001F2F98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A5B036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198.75pt;margin-top:26.55pt;width:324pt;height:392.35pt;z-index:251674623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" stroked="f">
                <v:textbox>
                  <w:txbxContent>
                    <w:p w14:paraId="79C9DB29" w14:textId="33926F7E" w:rsidR="00EF5CEA" w:rsidRDefault="00EF5CEA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>VINTAGE</w:t>
                      </w:r>
                      <w:r w:rsidRPr="00EF5CEA">
                        <w:rPr>
                          <w:rFonts w:ascii="Times New Roman" w:hAnsi="Times New Roman" w:cs="Times New Roman"/>
                        </w:rPr>
                        <w:t xml:space="preserve">: </w:t>
                      </w:r>
                      <w:r w:rsidR="005973F6" w:rsidRPr="00F12906">
                        <w:rPr>
                          <w:rFonts w:ascii="Times New Roman" w:hAnsi="Times New Roman" w:cs="Times New Roman"/>
                          <w:b/>
                          <w:bCs/>
                        </w:rPr>
                        <w:t>20</w:t>
                      </w:r>
                      <w:r w:rsidR="00F12906" w:rsidRPr="00F12906">
                        <w:rPr>
                          <w:rFonts w:ascii="Times New Roman" w:hAnsi="Times New Roman" w:cs="Times New Roman"/>
                          <w:b/>
                          <w:bCs/>
                        </w:rPr>
                        <w:t>2</w:t>
                      </w:r>
                      <w:r w:rsidR="002F0D64">
                        <w:rPr>
                          <w:rFonts w:ascii="Times New Roman" w:hAnsi="Times New Roman" w:cs="Times New Roman"/>
                          <w:b/>
                          <w:bCs/>
                        </w:rPr>
                        <w:t>3</w:t>
                      </w:r>
                    </w:p>
                    <w:p w14:paraId="737A27B1" w14:textId="6C338813" w:rsidR="00BA1D4D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BLEND: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F12906">
                        <w:rPr>
                          <w:rFonts w:ascii="Open Sans" w:hAnsi="Open Sans" w:cs="Open Sans"/>
                        </w:rPr>
                        <w:t>100% Chardonnay</w:t>
                      </w:r>
                    </w:p>
                    <w:p w14:paraId="490DB3DE" w14:textId="3A52C82B" w:rsidR="00BA1D4D" w:rsidRPr="00E619DD" w:rsidRDefault="00EF5CEA" w:rsidP="00F20386">
                      <w:pPr>
                        <w:rPr>
                          <w:rFonts w:ascii="Open Sans" w:hAnsi="Open Sans" w:cs="Open San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ALCOHOL </w:t>
                      </w:r>
                      <w:r w:rsidR="00BA1D4D"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CONTENT:</w:t>
                      </w:r>
                      <w:r w:rsidR="00BA1D4D"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F12906">
                        <w:rPr>
                          <w:rFonts w:ascii="Open Sans" w:hAnsi="Open Sans" w:cs="Open Sans"/>
                        </w:rPr>
                        <w:t>1</w:t>
                      </w:r>
                      <w:r w:rsidR="002F0D64">
                        <w:rPr>
                          <w:rFonts w:ascii="Open Sans" w:hAnsi="Open Sans" w:cs="Open Sans"/>
                        </w:rPr>
                        <w:t>3</w:t>
                      </w:r>
                      <w:r w:rsidR="00F12906">
                        <w:rPr>
                          <w:rFonts w:ascii="Open Sans" w:hAnsi="Open Sans" w:cs="Open Sans"/>
                        </w:rPr>
                        <w:t>%</w:t>
                      </w:r>
                      <w:r w:rsidR="00224182">
                        <w:rPr>
                          <w:rFonts w:ascii="Open Sans" w:hAnsi="Open Sans" w:cs="Open Sans"/>
                        </w:rPr>
                        <w:t xml:space="preserve"> alc./vol.</w:t>
                      </w:r>
                    </w:p>
                    <w:p w14:paraId="7852E487" w14:textId="16885F1D" w:rsidR="00E619DD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RESIDUAL SUGAR: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2F0D64">
                        <w:rPr>
                          <w:rFonts w:ascii="Open Sans" w:hAnsi="Open Sans" w:cs="Open Sans"/>
                        </w:rPr>
                        <w:t>2.0</w:t>
                      </w:r>
                      <w:r w:rsidR="00F12906">
                        <w:rPr>
                          <w:rFonts w:ascii="Open Sans" w:hAnsi="Open Sans" w:cs="Open Sans"/>
                        </w:rPr>
                        <w:t>g/L</w:t>
                      </w:r>
                    </w:p>
                    <w:p w14:paraId="6585D932" w14:textId="2917DAE2" w:rsidR="007E33D7" w:rsidRPr="00E619DD" w:rsidRDefault="00E619DD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  <w:t>WINE DESCRIPTION</w:t>
                      </w:r>
                    </w:p>
                    <w:p w14:paraId="5AEA51F1" w14:textId="4D77A81B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WINE STYLE: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F12906">
                        <w:rPr>
                          <w:rFonts w:ascii="Open Sans" w:hAnsi="Open Sans" w:cs="Open Sans"/>
                        </w:rPr>
                        <w:t>Full bodied</w:t>
                      </w:r>
                    </w:p>
                    <w:p w14:paraId="6A567146" w14:textId="32CC5C49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COLOUR:</w:t>
                      </w:r>
                      <w:r w:rsidR="00DF3825"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 </w:t>
                      </w:r>
                      <w:r w:rsidR="00224182">
                        <w:rPr>
                          <w:rFonts w:ascii="Open Sans" w:hAnsi="Open Sans" w:cs="Open Sans"/>
                        </w:rPr>
                        <w:t>Light</w:t>
                      </w:r>
                      <w:r w:rsidR="00DF3825" w:rsidRPr="00DF3825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224182">
                        <w:rPr>
                          <w:rFonts w:ascii="Open Sans" w:hAnsi="Open Sans" w:cs="Open Sans"/>
                        </w:rPr>
                        <w:t>g</w:t>
                      </w:r>
                      <w:r w:rsidR="00DF3825" w:rsidRPr="00DF3825">
                        <w:rPr>
                          <w:rFonts w:ascii="Open Sans" w:hAnsi="Open Sans" w:cs="Open Sans"/>
                        </w:rPr>
                        <w:t>old</w:t>
                      </w:r>
                    </w:p>
                    <w:p w14:paraId="11448BC2" w14:textId="30F54ECC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NOSE</w:t>
                      </w:r>
                      <w:r w:rsidRPr="00E619DD">
                        <w:rPr>
                          <w:rFonts w:ascii="Times New Roman" w:hAnsi="Times New Roman" w:cs="Times New Roman"/>
                        </w:rPr>
                        <w:t>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F12906">
                        <w:rPr>
                          <w:rFonts w:ascii="Open Sans" w:hAnsi="Open Sans" w:cs="Open Sans"/>
                        </w:rPr>
                        <w:t>Ripe peach</w:t>
                      </w:r>
                      <w:r w:rsidR="00426FF3">
                        <w:rPr>
                          <w:rFonts w:ascii="Open Sans" w:hAnsi="Open Sans" w:cs="Open Sans"/>
                        </w:rPr>
                        <w:t xml:space="preserve">, </w:t>
                      </w:r>
                      <w:r w:rsidR="00F12906">
                        <w:rPr>
                          <w:rFonts w:ascii="Open Sans" w:hAnsi="Open Sans" w:cs="Open Sans"/>
                        </w:rPr>
                        <w:t>cantaloupe</w:t>
                      </w:r>
                      <w:r w:rsidR="00426FF3">
                        <w:rPr>
                          <w:rFonts w:ascii="Open Sans" w:hAnsi="Open Sans" w:cs="Open Sans"/>
                        </w:rPr>
                        <w:t>,</w:t>
                      </w:r>
                      <w:r w:rsidR="00F12906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224182">
                        <w:rPr>
                          <w:rFonts w:ascii="Open Sans" w:hAnsi="Open Sans" w:cs="Open Sans"/>
                        </w:rPr>
                        <w:t>B</w:t>
                      </w:r>
                      <w:r w:rsidR="00F12906">
                        <w:rPr>
                          <w:rFonts w:ascii="Open Sans" w:hAnsi="Open Sans" w:cs="Open Sans"/>
                        </w:rPr>
                        <w:t xml:space="preserve">rioche, butterscotch </w:t>
                      </w:r>
                      <w:r w:rsidR="00224182">
                        <w:rPr>
                          <w:rFonts w:ascii="Open Sans" w:hAnsi="Open Sans" w:cs="Open Sans"/>
                        </w:rPr>
                        <w:t xml:space="preserve">with a </w:t>
                      </w:r>
                      <w:r w:rsidR="00F12906">
                        <w:rPr>
                          <w:rFonts w:ascii="Open Sans" w:hAnsi="Open Sans" w:cs="Open Sans"/>
                        </w:rPr>
                        <w:t>caramel</w:t>
                      </w:r>
                      <w:r w:rsidR="00224182">
                        <w:rPr>
                          <w:rFonts w:ascii="Open Sans" w:hAnsi="Open Sans" w:cs="Open Sans"/>
                        </w:rPr>
                        <w:t xml:space="preserve"> finish</w:t>
                      </w:r>
                    </w:p>
                    <w:p w14:paraId="0DB25896" w14:textId="745EFBE1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PALATE:</w:t>
                      </w:r>
                      <w:r w:rsidR="00F12906"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 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DF3825">
                        <w:rPr>
                          <w:rFonts w:ascii="Open Sans" w:hAnsi="Open Sans" w:cs="Open Sans"/>
                        </w:rPr>
                        <w:t xml:space="preserve">Creamy with </w:t>
                      </w:r>
                      <w:r w:rsidR="00224182">
                        <w:rPr>
                          <w:rFonts w:ascii="Open Sans" w:hAnsi="Open Sans" w:cs="Open Sans"/>
                        </w:rPr>
                        <w:t>balanced</w:t>
                      </w:r>
                      <w:r w:rsidR="00DF3825">
                        <w:rPr>
                          <w:rFonts w:ascii="Open Sans" w:hAnsi="Open Sans" w:cs="Open Sans"/>
                        </w:rPr>
                        <w:t xml:space="preserve"> acidity. Notes of</w:t>
                      </w:r>
                      <w:r w:rsidR="005973F6" w:rsidRPr="005973F6">
                        <w:rPr>
                          <w:rFonts w:ascii="Open Sans" w:hAnsi="Open Sans" w:cs="Open Sans"/>
                        </w:rPr>
                        <w:t xml:space="preserve"> toasted hazelnut</w:t>
                      </w:r>
                      <w:r w:rsidR="00DF3825">
                        <w:rPr>
                          <w:rFonts w:ascii="Open Sans" w:hAnsi="Open Sans" w:cs="Open Sans"/>
                        </w:rPr>
                        <w:t xml:space="preserve"> &amp;</w:t>
                      </w:r>
                      <w:r w:rsidR="005973F6" w:rsidRPr="005973F6">
                        <w:rPr>
                          <w:rFonts w:ascii="Open Sans" w:hAnsi="Open Sans" w:cs="Open Sans"/>
                        </w:rPr>
                        <w:t xml:space="preserve"> figs</w:t>
                      </w:r>
                      <w:r w:rsidR="00224182">
                        <w:rPr>
                          <w:rFonts w:ascii="Open Sans" w:hAnsi="Open Sans" w:cs="Open Sans"/>
                        </w:rPr>
                        <w:t xml:space="preserve"> with a pie crust finish</w:t>
                      </w:r>
                    </w:p>
                    <w:p w14:paraId="0DFD346F" w14:textId="24FC7A9C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FOOD PAIRING: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5973F6" w:rsidRPr="005973F6">
                        <w:rPr>
                          <w:rFonts w:ascii="Open Sans" w:hAnsi="Open Sans" w:cs="Open Sans"/>
                        </w:rPr>
                        <w:t>Roasted chicken with sage stuffing</w:t>
                      </w:r>
                      <w:r w:rsidR="00224182">
                        <w:rPr>
                          <w:rFonts w:ascii="Open Sans" w:hAnsi="Open Sans" w:cs="Open Sans"/>
                        </w:rPr>
                        <w:t>,</w:t>
                      </w:r>
                      <w:r w:rsidR="005973F6" w:rsidRPr="005973F6">
                        <w:rPr>
                          <w:rFonts w:ascii="Open Sans" w:hAnsi="Open Sans" w:cs="Open Sans"/>
                        </w:rPr>
                        <w:t xml:space="preserve"> pasta</w:t>
                      </w:r>
                      <w:r w:rsidR="005973F6">
                        <w:rPr>
                          <w:rFonts w:ascii="Open Sans" w:hAnsi="Open Sans" w:cs="Open Sans"/>
                        </w:rPr>
                        <w:t xml:space="preserve"> with </w:t>
                      </w:r>
                      <w:r w:rsidR="005973F6" w:rsidRPr="005973F6">
                        <w:rPr>
                          <w:rFonts w:ascii="Open Sans" w:hAnsi="Open Sans" w:cs="Open Sans"/>
                        </w:rPr>
                        <w:t>seafood</w:t>
                      </w:r>
                      <w:r w:rsidR="00224182">
                        <w:rPr>
                          <w:rFonts w:ascii="Open Sans" w:hAnsi="Open Sans" w:cs="Open Sans"/>
                        </w:rPr>
                        <w:t xml:space="preserve"> &amp; creamy soups</w:t>
                      </w:r>
                    </w:p>
                    <w:p w14:paraId="62412AF9" w14:textId="77777777" w:rsidR="00DF3825" w:rsidRDefault="00BA1D4D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  <w:t xml:space="preserve">WINE MAKING </w:t>
                      </w:r>
                    </w:p>
                    <w:p w14:paraId="45D133CE" w14:textId="0175788B" w:rsidR="007E33D7" w:rsidRPr="00DF3825" w:rsidRDefault="00BA1D4D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MONTHS IN OAK</w:t>
                      </w:r>
                      <w:r w:rsidRPr="00E619DD">
                        <w:rPr>
                          <w:rFonts w:ascii="Times New Roman" w:hAnsi="Times New Roman" w:cs="Times New Roman"/>
                        </w:rPr>
                        <w:t>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DF3825">
                        <w:rPr>
                          <w:rFonts w:ascii="Open Sans" w:hAnsi="Open Sans" w:cs="Open Sans"/>
                        </w:rPr>
                        <w:t>12</w:t>
                      </w:r>
                      <w:r w:rsidR="00426FF3">
                        <w:rPr>
                          <w:rFonts w:ascii="Open Sans" w:hAnsi="Open Sans" w:cs="Open Sans"/>
                        </w:rPr>
                        <w:t xml:space="preserve"> months French oak</w:t>
                      </w:r>
                    </w:p>
                    <w:p w14:paraId="1A0E6DA4" w14:textId="250E300A" w:rsid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RETAIL PRICE: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5973F6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$19.95</w:t>
                      </w:r>
                      <w:r w:rsidR="001A26EF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incl. HST</w:t>
                      </w:r>
                    </w:p>
                    <w:p w14:paraId="2E149794" w14:textId="7057D701" w:rsidR="00E619DD" w:rsidRPr="00E619DD" w:rsidRDefault="00E619D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LICENSEE PRICE: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DF3825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$15.89</w:t>
                      </w:r>
                      <w:r w:rsidR="00550D2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+HST</w:t>
                      </w:r>
                    </w:p>
                    <w:p w14:paraId="49B93094" w14:textId="6C643859" w:rsidR="007E33D7" w:rsidRP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LCBO PRODUCT #: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1F2F98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44465 (Grocery &amp; Convenience </w:t>
                      </w:r>
                      <w:r w:rsidR="001F2F98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catalogue)</w:t>
                      </w:r>
                    </w:p>
                    <w:p w14:paraId="3B0E2291" w14:textId="670CC234" w:rsidR="007E33D7" w:rsidRP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AVAILABLE AT: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DF3825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CHV retail</w:t>
                      </w:r>
                      <w:r w:rsidR="00426FF3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, online</w:t>
                      </w:r>
                      <w:r w:rsidR="001F2F98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&amp; </w:t>
                      </w:r>
                      <w:r w:rsidR="00DF3825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select Licensee</w:t>
                      </w:r>
                      <w:r w:rsidR="00426FF3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’</w:t>
                      </w:r>
                      <w:r w:rsidR="00DF3825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s</w:t>
                      </w:r>
                      <w:r w:rsidR="001F2F98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619DD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5A5B036" wp14:editId="66FAC927">
                <wp:simplePos x="0" y="0"/>
                <wp:positionH relativeFrom="column">
                  <wp:posOffset>2114485</wp:posOffset>
                </wp:positionH>
                <wp:positionV relativeFrom="paragraph">
                  <wp:posOffset>7458710</wp:posOffset>
                </wp:positionV>
                <wp:extent cx="4001770" cy="848995"/>
                <wp:effectExtent l="0" t="0" r="0" b="82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1770" cy="848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7CC3FD" w14:textId="52089786" w:rsidR="00107F3D" w:rsidRPr="00F20386" w:rsidRDefault="00F20386" w:rsidP="00E619DD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F20386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0"/>
                                <w:szCs w:val="40"/>
                              </w:rPr>
                              <w:t>COOPER’S HAWK VINEYARDS</w:t>
                            </w:r>
                          </w:p>
                          <w:p w14:paraId="2B0A573D" w14:textId="0EFEDB3E" w:rsidR="007E33D7" w:rsidRDefault="007E33D7" w:rsidP="00E619DD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1425 Iler Rd, Harrow, ON N0R 1G0 | 519.738.4295</w:t>
                            </w:r>
                          </w:p>
                          <w:p w14:paraId="298C373B" w14:textId="60638A17" w:rsidR="007E33D7" w:rsidRDefault="007E33D7" w:rsidP="00E619DD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www.coopershawkvineyards.com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5B036" id="_x0000_s1028" type="#_x0000_t202" style="position:absolute;margin-left:166.5pt;margin-top:587.3pt;width:315.1pt;height:66.8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" stroked="f">
                <v:textbox>
                  <w:txbxContent>
                    <w:p w14:paraId="247CC3FD" w14:textId="52089786" w:rsidR="00107F3D" w:rsidRPr="00F20386" w:rsidRDefault="00F20386" w:rsidP="00E619DD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40"/>
                          <w:szCs w:val="40"/>
                        </w:rPr>
                      </w:pPr>
                      <w:r w:rsidRPr="00F20386">
                        <w:rPr>
                          <w:rFonts w:ascii="Times New Roman" w:hAnsi="Times New Roman" w:cs="Times New Roman"/>
                          <w:b/>
                          <w:bCs/>
                          <w:sz w:val="40"/>
                          <w:szCs w:val="40"/>
                        </w:rPr>
                        <w:t>COOPER’S HAWK VINEYARDS</w:t>
                      </w:r>
                    </w:p>
                    <w:p w14:paraId="2B0A573D" w14:textId="0EFEDB3E" w:rsidR="007E33D7" w:rsidRDefault="007E33D7" w:rsidP="00E619DD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1425 Iler Rd, Harrow, ON N0R 1G0 | 519.738.4295</w:t>
                      </w:r>
                    </w:p>
                    <w:p w14:paraId="298C373B" w14:textId="60638A17" w:rsidR="007E33D7" w:rsidRDefault="007E33D7" w:rsidP="00E619DD">
                      <w:pPr>
                        <w:spacing w:after="0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www.coopershawkvineyards.com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619DD">
        <w:rPr>
          <w:rFonts w:ascii="Open Sans" w:hAnsi="Open Sans"/>
          <w:noProof/>
        </w:rPr>
        <w:drawing>
          <wp:anchor distT="0" distB="0" distL="114300" distR="114300" simplePos="0" relativeHeight="251653632" behindDoc="1" locked="0" layoutInCell="1" allowOverlap="1" wp14:anchorId="3C7EC3CC" wp14:editId="5F73041A">
            <wp:simplePos x="0" y="0"/>
            <wp:positionH relativeFrom="column">
              <wp:posOffset>-419100</wp:posOffset>
            </wp:positionH>
            <wp:positionV relativeFrom="paragraph">
              <wp:posOffset>5405799</wp:posOffset>
            </wp:positionV>
            <wp:extent cx="7750175" cy="18999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0175" cy="189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1D4D">
        <w:rPr>
          <w:noProof/>
        </w:rPr>
        <w:drawing>
          <wp:anchor distT="0" distB="0" distL="114300" distR="114300" simplePos="0" relativeHeight="251675136" behindDoc="0" locked="0" layoutInCell="1" allowOverlap="1" wp14:anchorId="2BB7E561" wp14:editId="081AB1A9">
            <wp:simplePos x="0" y="0"/>
            <wp:positionH relativeFrom="column">
              <wp:posOffset>6121507</wp:posOffset>
            </wp:positionH>
            <wp:positionV relativeFrom="paragraph">
              <wp:posOffset>7554257</wp:posOffset>
            </wp:positionV>
            <wp:extent cx="760020" cy="756642"/>
            <wp:effectExtent l="0" t="0" r="2540" b="5715"/>
            <wp:wrapThrough wrapText="bothSides">
              <wp:wrapPolygon edited="0">
                <wp:start x="0" y="0"/>
                <wp:lineTo x="0" y="21219"/>
                <wp:lineTo x="21130" y="21219"/>
                <wp:lineTo x="21130" y="0"/>
                <wp:lineTo x="0" y="0"/>
              </wp:wrapPolygon>
            </wp:wrapThrough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020" cy="7566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07F3D" w:rsidRPr="00DB373E" w:rsidSect="00D0775C">
      <w:pgSz w:w="12240" w:h="15840"/>
      <w:pgMar w:top="720" w:right="720" w:bottom="720" w:left="720" w:header="283" w:footer="283" w:gutter="0"/>
      <w:pgBorders w:zOrder="back"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4A2D47" w14:textId="77777777" w:rsidR="00EF1A12" w:rsidRDefault="00EF1A12" w:rsidP="00DB373E">
      <w:pPr>
        <w:spacing w:after="0" w:line="240" w:lineRule="auto"/>
      </w:pPr>
      <w:r>
        <w:separator/>
      </w:r>
    </w:p>
  </w:endnote>
  <w:endnote w:type="continuationSeparator" w:id="0">
    <w:p w14:paraId="64386DEA" w14:textId="77777777" w:rsidR="00EF1A12" w:rsidRDefault="00EF1A12" w:rsidP="00DB37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B529F5" w14:textId="77777777" w:rsidR="00EF1A12" w:rsidRDefault="00EF1A12" w:rsidP="00DB373E">
      <w:pPr>
        <w:spacing w:after="0" w:line="240" w:lineRule="auto"/>
      </w:pPr>
      <w:r>
        <w:separator/>
      </w:r>
    </w:p>
  </w:footnote>
  <w:footnote w:type="continuationSeparator" w:id="0">
    <w:p w14:paraId="1C4FEE4C" w14:textId="77777777" w:rsidR="00EF1A12" w:rsidRDefault="00EF1A12" w:rsidP="00DB37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73E"/>
    <w:rsid w:val="000A7B3C"/>
    <w:rsid w:val="00107F3D"/>
    <w:rsid w:val="00160869"/>
    <w:rsid w:val="001A26EF"/>
    <w:rsid w:val="001D3E26"/>
    <w:rsid w:val="001F2F98"/>
    <w:rsid w:val="00224182"/>
    <w:rsid w:val="00235AEB"/>
    <w:rsid w:val="00275885"/>
    <w:rsid w:val="002825F3"/>
    <w:rsid w:val="002F0D64"/>
    <w:rsid w:val="00396B8C"/>
    <w:rsid w:val="00413068"/>
    <w:rsid w:val="00426FF3"/>
    <w:rsid w:val="00430011"/>
    <w:rsid w:val="00446332"/>
    <w:rsid w:val="00447F9A"/>
    <w:rsid w:val="00481036"/>
    <w:rsid w:val="0054028F"/>
    <w:rsid w:val="00550D2D"/>
    <w:rsid w:val="005973F6"/>
    <w:rsid w:val="00671241"/>
    <w:rsid w:val="00683942"/>
    <w:rsid w:val="007152B2"/>
    <w:rsid w:val="007E33D7"/>
    <w:rsid w:val="007F25D3"/>
    <w:rsid w:val="00844ACC"/>
    <w:rsid w:val="008609EE"/>
    <w:rsid w:val="008817C2"/>
    <w:rsid w:val="00974D95"/>
    <w:rsid w:val="00A63CD9"/>
    <w:rsid w:val="00A839F9"/>
    <w:rsid w:val="00AC0909"/>
    <w:rsid w:val="00B17E0B"/>
    <w:rsid w:val="00B27033"/>
    <w:rsid w:val="00B601E7"/>
    <w:rsid w:val="00BA1D4D"/>
    <w:rsid w:val="00BB1A58"/>
    <w:rsid w:val="00BE5D6C"/>
    <w:rsid w:val="00C40EAF"/>
    <w:rsid w:val="00CD1253"/>
    <w:rsid w:val="00CE5076"/>
    <w:rsid w:val="00D0775C"/>
    <w:rsid w:val="00D379AD"/>
    <w:rsid w:val="00DA1E7E"/>
    <w:rsid w:val="00DB373E"/>
    <w:rsid w:val="00DF3825"/>
    <w:rsid w:val="00E619DD"/>
    <w:rsid w:val="00EA7BA2"/>
    <w:rsid w:val="00EB3C51"/>
    <w:rsid w:val="00EB5D18"/>
    <w:rsid w:val="00EE5E2D"/>
    <w:rsid w:val="00EF1A12"/>
    <w:rsid w:val="00EF5CEA"/>
    <w:rsid w:val="00F12906"/>
    <w:rsid w:val="00F20386"/>
    <w:rsid w:val="00F207A8"/>
    <w:rsid w:val="00F91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5728A"/>
  <w15:chartTrackingRefBased/>
  <w15:docId w15:val="{F01D7117-5C62-4672-93D9-996FB8071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3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373E"/>
  </w:style>
  <w:style w:type="paragraph" w:styleId="Footer">
    <w:name w:val="footer"/>
    <w:basedOn w:val="Normal"/>
    <w:link w:val="FooterChar"/>
    <w:uiPriority w:val="99"/>
    <w:unhideWhenUsed/>
    <w:rsid w:val="00DB3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37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Events Manager</dc:creator>
  <cp:keywords/>
  <dc:description/>
  <cp:lastModifiedBy>Tom O'Brien</cp:lastModifiedBy>
  <cp:revision>10</cp:revision>
  <cp:lastPrinted>2022-11-30T18:35:00Z</cp:lastPrinted>
  <dcterms:created xsi:type="dcterms:W3CDTF">2023-02-24T17:56:00Z</dcterms:created>
  <dcterms:modified xsi:type="dcterms:W3CDTF">2025-03-10T17:00:00Z</dcterms:modified>
</cp:coreProperties>
</file>